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D3" w:rsidRPr="006761C0" w:rsidRDefault="008463D3" w:rsidP="006761C0">
      <w:pPr>
        <w:jc w:val="center"/>
      </w:pPr>
      <w:r w:rsidRPr="006761C0">
        <w:rPr>
          <w:noProof/>
          <w:lang w:eastAsia="ru-RU"/>
        </w:rPr>
        <w:drawing>
          <wp:inline distT="0" distB="0" distL="0" distR="0">
            <wp:extent cx="612775" cy="802005"/>
            <wp:effectExtent l="19050" t="0" r="0" b="0"/>
            <wp:docPr id="2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D3" w:rsidRPr="006761C0" w:rsidRDefault="008463D3" w:rsidP="006761C0">
      <w:pPr>
        <w:pStyle w:val="a6"/>
        <w:rPr>
          <w:b/>
          <w:sz w:val="24"/>
          <w:szCs w:val="24"/>
          <w:lang w:val="en-US"/>
        </w:rPr>
      </w:pPr>
    </w:p>
    <w:p w:rsidR="008463D3" w:rsidRPr="006761C0" w:rsidRDefault="008463D3" w:rsidP="006761C0">
      <w:pPr>
        <w:pStyle w:val="a6"/>
        <w:rPr>
          <w:b/>
          <w:sz w:val="24"/>
          <w:szCs w:val="24"/>
        </w:rPr>
      </w:pPr>
      <w:r w:rsidRPr="006761C0">
        <w:rPr>
          <w:b/>
          <w:sz w:val="24"/>
          <w:szCs w:val="24"/>
        </w:rPr>
        <w:t xml:space="preserve"> АДМИНИСТРАЦИЯ ГОРОДА КОНАКОВО</w:t>
      </w:r>
    </w:p>
    <w:p w:rsidR="008463D3" w:rsidRPr="006761C0" w:rsidRDefault="008463D3" w:rsidP="006761C0">
      <w:pPr>
        <w:pStyle w:val="a6"/>
        <w:rPr>
          <w:b/>
          <w:sz w:val="24"/>
          <w:szCs w:val="24"/>
        </w:rPr>
      </w:pPr>
    </w:p>
    <w:p w:rsidR="008463D3" w:rsidRPr="006761C0" w:rsidRDefault="006710E9" w:rsidP="006761C0">
      <w:pPr>
        <w:jc w:val="center"/>
      </w:pPr>
      <w:r w:rsidRPr="006710E9">
        <w:rPr>
          <w:rFonts w:asciiTheme="minorHAnsi" w:hAnsiTheme="minorHAnsi" w:cstheme="minorBidi"/>
        </w:rPr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8463D3" w:rsidRPr="0050576C" w:rsidRDefault="008463D3" w:rsidP="006761C0">
      <w:pPr>
        <w:jc w:val="center"/>
        <w:rPr>
          <w:b/>
        </w:rPr>
      </w:pPr>
      <w:proofErr w:type="gramStart"/>
      <w:r w:rsidRPr="006761C0">
        <w:rPr>
          <w:b/>
        </w:rPr>
        <w:t>П</w:t>
      </w:r>
      <w:proofErr w:type="gramEnd"/>
      <w:r w:rsidRPr="006761C0">
        <w:rPr>
          <w:b/>
        </w:rPr>
        <w:t xml:space="preserve"> О С Т А Н О В Л Е Н И Е</w:t>
      </w:r>
    </w:p>
    <w:p w:rsidR="008463D3" w:rsidRPr="0050576C" w:rsidRDefault="008463D3" w:rsidP="006761C0">
      <w:pPr>
        <w:jc w:val="center"/>
        <w:rPr>
          <w:b/>
        </w:rPr>
      </w:pPr>
    </w:p>
    <w:p w:rsidR="008463D3" w:rsidRPr="0050576C" w:rsidRDefault="008463D3" w:rsidP="006761C0">
      <w:pPr>
        <w:jc w:val="center"/>
        <w:rPr>
          <w:b/>
        </w:rPr>
      </w:pPr>
    </w:p>
    <w:p w:rsidR="008463D3" w:rsidRPr="00977A6F" w:rsidRDefault="003011A4" w:rsidP="00977A6F">
      <w:pPr>
        <w:tabs>
          <w:tab w:val="left" w:pos="0"/>
        </w:tabs>
      </w:pPr>
      <w:r>
        <w:t>01</w:t>
      </w:r>
      <w:r w:rsidR="008463D3" w:rsidRPr="006761C0">
        <w:t>.0</w:t>
      </w:r>
      <w:r w:rsidR="005F28DA" w:rsidRPr="006761C0">
        <w:t>4</w:t>
      </w:r>
      <w:r w:rsidR="00977A6F">
        <w:t>.2021</w:t>
      </w:r>
      <w:r w:rsidR="008463D3" w:rsidRPr="006761C0">
        <w:t xml:space="preserve"> г.                           </w:t>
      </w:r>
      <w:r w:rsidR="00977A6F">
        <w:t xml:space="preserve">           </w:t>
      </w:r>
      <w:r w:rsidR="008463D3" w:rsidRPr="006761C0">
        <w:t xml:space="preserve">         г. Конаково               </w:t>
      </w:r>
      <w:r w:rsidR="00DC6522">
        <w:t xml:space="preserve">                     </w:t>
      </w:r>
      <w:r w:rsidR="00977A6F">
        <w:t xml:space="preserve">              </w:t>
      </w:r>
      <w:r w:rsidR="00DC6522">
        <w:t xml:space="preserve">      № </w:t>
      </w:r>
      <w:r>
        <w:t>258</w:t>
      </w:r>
    </w:p>
    <w:p w:rsidR="008463D3" w:rsidRPr="006761C0" w:rsidRDefault="008463D3" w:rsidP="006761C0">
      <w:pPr>
        <w:ind w:left="-567"/>
        <w:jc w:val="center"/>
        <w:rPr>
          <w:b/>
          <w:bCs/>
        </w:rPr>
      </w:pPr>
    </w:p>
    <w:p w:rsidR="008463D3" w:rsidRPr="002166EB" w:rsidRDefault="008463D3" w:rsidP="006761C0">
      <w:pPr>
        <w:ind w:left="-567"/>
        <w:jc w:val="center"/>
        <w:rPr>
          <w:bCs/>
        </w:rPr>
      </w:pPr>
    </w:p>
    <w:p w:rsidR="008463D3" w:rsidRPr="002166EB" w:rsidRDefault="008463D3" w:rsidP="006761C0">
      <w:pPr>
        <w:pStyle w:val="a8"/>
      </w:pPr>
      <w:r w:rsidRPr="002166EB">
        <w:t>Об организации и проведении месячника</w:t>
      </w:r>
    </w:p>
    <w:p w:rsidR="003A2049" w:rsidRDefault="008463D3" w:rsidP="006761C0">
      <w:pPr>
        <w:pStyle w:val="a8"/>
      </w:pPr>
      <w:r w:rsidRPr="002166EB">
        <w:t xml:space="preserve">по благоустройству </w:t>
      </w:r>
      <w:r w:rsidR="003A2049">
        <w:t>и санитарной очистке</w:t>
      </w:r>
    </w:p>
    <w:p w:rsidR="008463D3" w:rsidRPr="002166EB" w:rsidRDefault="00FF5374" w:rsidP="006761C0">
      <w:pPr>
        <w:pStyle w:val="a8"/>
      </w:pPr>
      <w:r>
        <w:t>территорий городского поселения город Конаково</w:t>
      </w:r>
    </w:p>
    <w:p w:rsidR="008463D3" w:rsidRPr="006761C0" w:rsidRDefault="008463D3" w:rsidP="006761C0">
      <w:pPr>
        <w:pStyle w:val="a8"/>
        <w:rPr>
          <w:b/>
          <w:bCs/>
        </w:rPr>
      </w:pPr>
    </w:p>
    <w:p w:rsidR="0039205E" w:rsidRPr="006761C0" w:rsidRDefault="0039205E" w:rsidP="006761C0">
      <w:pPr>
        <w:jc w:val="both"/>
      </w:pPr>
    </w:p>
    <w:p w:rsidR="005F28DA" w:rsidRPr="006761C0" w:rsidRDefault="0039205E" w:rsidP="006761C0">
      <w:pPr>
        <w:ind w:firstLine="708"/>
        <w:jc w:val="both"/>
      </w:pPr>
      <w:r w:rsidRPr="006761C0">
        <w:t>В целях повышения уровня благоустройства, озеленения и санитарного состояния территории</w:t>
      </w:r>
      <w:r w:rsidR="009F086A" w:rsidRPr="006761C0">
        <w:t xml:space="preserve"> городского поселения города Конаково</w:t>
      </w:r>
      <w:r w:rsidRPr="006761C0">
        <w:t xml:space="preserve">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</w:t>
      </w:r>
      <w:r w:rsidR="006761C0">
        <w:t>«</w:t>
      </w:r>
      <w:r w:rsidR="005F28DA" w:rsidRPr="006761C0">
        <w:t>Правилами благоустройства на территории муниципального образования гор</w:t>
      </w:r>
      <w:r w:rsidR="006761C0">
        <w:t>одское поселение город Конаково</w:t>
      </w:r>
      <w:r w:rsidR="005F28DA" w:rsidRPr="006761C0">
        <w:t>», утверждённых решением Совета депутатов города Конаково №</w:t>
      </w:r>
      <w:r w:rsidR="00E36145">
        <w:t xml:space="preserve"> 411 от 26.10.2017,</w:t>
      </w:r>
    </w:p>
    <w:p w:rsidR="005F28DA" w:rsidRPr="006761C0" w:rsidRDefault="005F28DA" w:rsidP="006761C0">
      <w:pPr>
        <w:ind w:firstLine="708"/>
        <w:jc w:val="both"/>
      </w:pPr>
    </w:p>
    <w:p w:rsidR="0039205E" w:rsidRPr="006761C0" w:rsidRDefault="0039205E" w:rsidP="006761C0">
      <w:pPr>
        <w:ind w:firstLine="708"/>
        <w:jc w:val="center"/>
      </w:pPr>
      <w:r w:rsidRPr="006761C0">
        <w:t>ПОСТАНОВЛЯЮ:</w:t>
      </w:r>
    </w:p>
    <w:p w:rsidR="005F28DA" w:rsidRPr="006761C0" w:rsidRDefault="005F28DA" w:rsidP="006761C0">
      <w:pPr>
        <w:ind w:firstLine="708"/>
        <w:jc w:val="both"/>
      </w:pPr>
    </w:p>
    <w:p w:rsidR="0039205E" w:rsidRPr="006761C0" w:rsidRDefault="0039205E" w:rsidP="006761C0">
      <w:pPr>
        <w:ind w:firstLine="708"/>
        <w:jc w:val="both"/>
      </w:pPr>
      <w:r w:rsidRPr="006761C0">
        <w:t>1.Организовать и провести месячник по благоустройству</w:t>
      </w:r>
      <w:r w:rsidR="003B4AAE">
        <w:t xml:space="preserve"> и санитарной очистке территорий</w:t>
      </w:r>
      <w:r w:rsidRPr="006761C0">
        <w:t xml:space="preserve"> городского поселения</w:t>
      </w:r>
      <w:r w:rsidR="008463D3" w:rsidRPr="006761C0">
        <w:t xml:space="preserve"> </w:t>
      </w:r>
      <w:r w:rsidR="005F28DA" w:rsidRPr="006761C0">
        <w:t>города Конаково</w:t>
      </w:r>
      <w:r w:rsidRPr="006761C0">
        <w:t xml:space="preserve"> с </w:t>
      </w:r>
      <w:r w:rsidR="00E36145">
        <w:t>05</w:t>
      </w:r>
      <w:r w:rsidR="005F28DA" w:rsidRPr="006761C0">
        <w:t>.04.20</w:t>
      </w:r>
      <w:r w:rsidR="00E36145">
        <w:t>21</w:t>
      </w:r>
      <w:r w:rsidR="00DF1C27" w:rsidRPr="006761C0">
        <w:t xml:space="preserve"> г.</w:t>
      </w:r>
      <w:r w:rsidRPr="006761C0">
        <w:t xml:space="preserve"> по </w:t>
      </w:r>
      <w:r w:rsidR="00E36145">
        <w:t>03</w:t>
      </w:r>
      <w:r w:rsidR="005F28DA" w:rsidRPr="006761C0">
        <w:t>.05.20</w:t>
      </w:r>
      <w:r w:rsidR="00E36145">
        <w:t>21</w:t>
      </w:r>
      <w:r w:rsidR="00DF1C27" w:rsidRPr="006761C0">
        <w:t xml:space="preserve"> г.</w:t>
      </w:r>
    </w:p>
    <w:p w:rsidR="0039205E" w:rsidRPr="006761C0" w:rsidRDefault="00E36145" w:rsidP="006761C0">
      <w:pPr>
        <w:ind w:firstLine="708"/>
        <w:jc w:val="both"/>
      </w:pPr>
      <w:r>
        <w:t>2.Объявить 23</w:t>
      </w:r>
      <w:r w:rsidR="0039205E" w:rsidRPr="006761C0">
        <w:t xml:space="preserve"> </w:t>
      </w:r>
      <w:r w:rsidR="00A50EA6">
        <w:t>и 24 апреля 2021</w:t>
      </w:r>
      <w:r w:rsidR="0039205E" w:rsidRPr="006761C0">
        <w:t xml:space="preserve"> года</w:t>
      </w:r>
      <w:r w:rsidR="005F28DA" w:rsidRPr="006761C0">
        <w:t xml:space="preserve"> </w:t>
      </w:r>
      <w:r w:rsidR="0039205E" w:rsidRPr="006761C0">
        <w:t>Днем благоустройства и санитарной очистке территории</w:t>
      </w:r>
      <w:r w:rsidR="005F28DA" w:rsidRPr="006761C0">
        <w:t xml:space="preserve"> городского поселения города Конаково </w:t>
      </w:r>
      <w:r w:rsidR="0039205E" w:rsidRPr="006761C0">
        <w:t>с участием организаций, учреждений и предприятий всех форм собственности и населения.</w:t>
      </w:r>
    </w:p>
    <w:p w:rsidR="0039205E" w:rsidRPr="006761C0" w:rsidRDefault="005F28DA" w:rsidP="006761C0">
      <w:pPr>
        <w:jc w:val="both"/>
      </w:pPr>
      <w:r w:rsidRPr="006761C0">
        <w:tab/>
        <w:t>3</w:t>
      </w:r>
      <w:r w:rsidR="006761C0">
        <w:t>.</w:t>
      </w:r>
      <w:r w:rsidR="0039205E" w:rsidRPr="006761C0">
        <w:t>Утвердить перечень работ, проводимых в течение месячника по благоустройству и санитарной очистке те</w:t>
      </w:r>
      <w:r w:rsidR="006761C0">
        <w:t>рриторий городского поселения города Конаково</w:t>
      </w:r>
      <w:r w:rsidR="00A50EA6">
        <w:t xml:space="preserve"> </w:t>
      </w:r>
      <w:r w:rsidR="005D7B97" w:rsidRPr="006761C0">
        <w:t>(приложение)</w:t>
      </w:r>
      <w:r w:rsidR="00327531" w:rsidRPr="006761C0">
        <w:t>.</w:t>
      </w:r>
    </w:p>
    <w:p w:rsidR="0039205E" w:rsidRPr="006761C0" w:rsidRDefault="005F28DA" w:rsidP="006761C0">
      <w:pPr>
        <w:jc w:val="both"/>
      </w:pPr>
      <w:r w:rsidRPr="006761C0">
        <w:tab/>
        <w:t xml:space="preserve">4.Рекомендовать </w:t>
      </w:r>
      <w:r w:rsidR="0039205E" w:rsidRPr="006761C0">
        <w:t>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</w:t>
      </w:r>
      <w:r w:rsidRPr="006761C0">
        <w:t xml:space="preserve"> городского поселения города Конаково</w:t>
      </w:r>
      <w:r w:rsidR="0039205E" w:rsidRPr="006761C0">
        <w:t>.</w:t>
      </w:r>
    </w:p>
    <w:p w:rsidR="0039205E" w:rsidRPr="006761C0" w:rsidRDefault="005F28DA" w:rsidP="006761C0">
      <w:pPr>
        <w:jc w:val="both"/>
      </w:pPr>
      <w:r w:rsidRPr="006761C0">
        <w:tab/>
        <w:t>5</w:t>
      </w:r>
      <w:r w:rsidR="0039205E" w:rsidRPr="006761C0">
        <w:t>.Реком</w:t>
      </w:r>
      <w:r w:rsidR="0050576C">
        <w:t>ендовать председателям</w:t>
      </w:r>
      <w:r w:rsidR="0039205E" w:rsidRPr="006761C0">
        <w:t xml:space="preserve"> </w:t>
      </w:r>
      <w:r w:rsidR="0050576C">
        <w:t xml:space="preserve">уличных комитетов, </w:t>
      </w:r>
      <w:r w:rsidR="00873A5D">
        <w:t xml:space="preserve">Правления </w:t>
      </w:r>
      <w:r w:rsidR="0039205E" w:rsidRPr="006761C0">
        <w:t>ТСЖ</w:t>
      </w:r>
      <w:r w:rsidRPr="006761C0">
        <w:t>, ЖСК,</w:t>
      </w:r>
      <w:r w:rsidR="0050576C">
        <w:t xml:space="preserve"> СНТ, </w:t>
      </w:r>
      <w:r w:rsidRPr="006761C0">
        <w:t xml:space="preserve"> руководителям управляющих компаний</w:t>
      </w:r>
      <w:r w:rsidR="00DF1C27" w:rsidRPr="006761C0">
        <w:t xml:space="preserve"> </w:t>
      </w:r>
      <w:r w:rsidRPr="006761C0">
        <w:t>ООО «Конаковский Жилфонд», ООО «УК Жилфонд», ООО «</w:t>
      </w:r>
      <w:r w:rsidR="00327531" w:rsidRPr="006761C0">
        <w:t xml:space="preserve">Конаковский </w:t>
      </w:r>
      <w:proofErr w:type="spellStart"/>
      <w:r w:rsidR="00327531" w:rsidRPr="006761C0">
        <w:t>Жилко</w:t>
      </w:r>
      <w:r w:rsidRPr="006761C0">
        <w:t>мсервис</w:t>
      </w:r>
      <w:proofErr w:type="spellEnd"/>
      <w:r w:rsidRPr="006761C0">
        <w:t xml:space="preserve">», </w:t>
      </w:r>
      <w:r w:rsidR="00327531" w:rsidRPr="006761C0">
        <w:t xml:space="preserve">ООО «УК Управдом», ООО «С.С.С.Р.», ООО «Конаковский </w:t>
      </w:r>
      <w:proofErr w:type="spellStart"/>
      <w:r w:rsidR="00327531" w:rsidRPr="006761C0">
        <w:t>Жилтехсервис</w:t>
      </w:r>
      <w:proofErr w:type="spellEnd"/>
      <w:r w:rsidR="00327531" w:rsidRPr="006761C0">
        <w:t>»:</w:t>
      </w:r>
    </w:p>
    <w:p w:rsidR="0039205E" w:rsidRPr="006761C0" w:rsidRDefault="00327531" w:rsidP="006761C0">
      <w:pPr>
        <w:ind w:firstLine="708"/>
        <w:jc w:val="both"/>
      </w:pPr>
      <w:r w:rsidRPr="006761C0">
        <w:t>5</w:t>
      </w:r>
      <w:r w:rsidR="006761C0">
        <w:t>.1.</w:t>
      </w:r>
      <w:r w:rsidR="0039205E" w:rsidRPr="006761C0">
        <w:t>провести организационные и практические мероприятия по широкому привлечению собственников жилья;</w:t>
      </w:r>
    </w:p>
    <w:p w:rsidR="0039205E" w:rsidRPr="006761C0" w:rsidRDefault="00327531" w:rsidP="006761C0">
      <w:pPr>
        <w:ind w:firstLine="708"/>
        <w:jc w:val="both"/>
      </w:pPr>
      <w:r w:rsidRPr="006761C0">
        <w:t>5</w:t>
      </w:r>
      <w:r w:rsidR="006761C0">
        <w:t>.2.</w:t>
      </w:r>
      <w:r w:rsidR="0039205E" w:rsidRPr="006761C0">
        <w:t>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9205E" w:rsidRPr="006761C0" w:rsidRDefault="00327531" w:rsidP="006761C0">
      <w:pPr>
        <w:ind w:firstLine="708"/>
        <w:jc w:val="both"/>
      </w:pPr>
      <w:r w:rsidRPr="006761C0">
        <w:t>5</w:t>
      </w:r>
      <w:r w:rsidR="006761C0">
        <w:t>.3.</w:t>
      </w:r>
      <w:r w:rsidR="0039205E" w:rsidRPr="006761C0">
        <w:t xml:space="preserve">привести в порядок фасады многоквартирных жилых домов, находящихся на обслуживании, очистить их от объявлений рекламного и информационного характера, </w:t>
      </w:r>
      <w:r w:rsidR="0039205E" w:rsidRPr="006761C0">
        <w:lastRenderedPageBreak/>
        <w:t>плакатов и прочих наклеек;</w:t>
      </w:r>
    </w:p>
    <w:p w:rsidR="0039205E" w:rsidRPr="006761C0" w:rsidRDefault="00327531" w:rsidP="006761C0">
      <w:pPr>
        <w:ind w:firstLine="708"/>
        <w:jc w:val="both"/>
      </w:pPr>
      <w:r w:rsidRPr="006761C0">
        <w:t>5</w:t>
      </w:r>
      <w:r w:rsidR="006761C0">
        <w:t>.4.</w:t>
      </w:r>
      <w:r w:rsidR="0039205E" w:rsidRPr="006761C0">
        <w:t>отремонтировать и покрасить во дворах малые архитектурные формы, детское игровое и иное оборудование, скамейки и урны;</w:t>
      </w:r>
    </w:p>
    <w:p w:rsidR="0039205E" w:rsidRPr="006761C0" w:rsidRDefault="00327531" w:rsidP="006761C0">
      <w:pPr>
        <w:ind w:firstLine="708"/>
        <w:jc w:val="both"/>
      </w:pPr>
      <w:r w:rsidRPr="006761C0">
        <w:t>6</w:t>
      </w:r>
      <w:r w:rsidR="006761C0">
        <w:t>.</w:t>
      </w:r>
      <w:r w:rsidRPr="006761C0">
        <w:t>Директору МБУ «Коммунальное хозяйство» МО «Городское поселение город Конаково» (Белову Н.А.</w:t>
      </w:r>
      <w:r w:rsidR="0039205E" w:rsidRPr="006761C0">
        <w:t>)</w:t>
      </w:r>
      <w:r w:rsidR="00206F93" w:rsidRPr="006761C0">
        <w:t>:</w:t>
      </w:r>
    </w:p>
    <w:p w:rsidR="0039205E" w:rsidRPr="006761C0" w:rsidRDefault="00327531" w:rsidP="006761C0">
      <w:pPr>
        <w:ind w:firstLine="708"/>
        <w:jc w:val="both"/>
      </w:pPr>
      <w:r w:rsidRPr="006761C0">
        <w:t>6</w:t>
      </w:r>
      <w:r w:rsidR="006761C0">
        <w:t>.1.</w:t>
      </w:r>
      <w:r w:rsidR="00206F93" w:rsidRPr="006761C0">
        <w:t>о</w:t>
      </w:r>
      <w:r w:rsidR="0039205E" w:rsidRPr="006761C0">
        <w:t>рганизовать работу бригад по ликвидации несанкционированных свалок, по очистк</w:t>
      </w:r>
      <w:r w:rsidRPr="006761C0">
        <w:t>е населенных пунктов от мусора</w:t>
      </w:r>
      <w:r w:rsidR="0039205E" w:rsidRPr="006761C0">
        <w:t>, ремонту малых архитектурных форм в период месячника;</w:t>
      </w:r>
    </w:p>
    <w:p w:rsidR="0039205E" w:rsidRPr="006761C0" w:rsidRDefault="00327531" w:rsidP="006761C0">
      <w:pPr>
        <w:ind w:firstLine="708"/>
        <w:jc w:val="both"/>
      </w:pPr>
      <w:r w:rsidRPr="006761C0">
        <w:t>6</w:t>
      </w:r>
      <w:r w:rsidR="006761C0">
        <w:t>.2.</w:t>
      </w:r>
      <w:r w:rsidR="0039205E" w:rsidRPr="006761C0">
        <w:t>провести ремонт автобусных остановок, павильонов, ограждений дорог и мостов, привести в порядок Центральные площади</w:t>
      </w:r>
      <w:r w:rsidRPr="006761C0">
        <w:t>, клумбы</w:t>
      </w:r>
      <w:r w:rsidR="0039205E" w:rsidRPr="006761C0">
        <w:t xml:space="preserve"> на территории городского поселения</w:t>
      </w:r>
      <w:r w:rsidRPr="006761C0">
        <w:t xml:space="preserve"> города Конаково</w:t>
      </w:r>
      <w:r w:rsidR="00F70156" w:rsidRPr="006761C0">
        <w:t>;</w:t>
      </w:r>
    </w:p>
    <w:p w:rsidR="0039205E" w:rsidRDefault="00327531" w:rsidP="006761C0">
      <w:pPr>
        <w:ind w:firstLine="708"/>
        <w:jc w:val="both"/>
      </w:pPr>
      <w:r w:rsidRPr="006761C0">
        <w:t>6</w:t>
      </w:r>
      <w:r w:rsidR="0039205E" w:rsidRPr="006761C0">
        <w:t>.</w:t>
      </w:r>
      <w:r w:rsidR="00F70156" w:rsidRPr="006761C0">
        <w:t>3</w:t>
      </w:r>
      <w:r w:rsidR="006761C0">
        <w:t>.</w:t>
      </w:r>
      <w:r w:rsidR="0039205E" w:rsidRPr="006761C0">
        <w:t>организовать и обеспечить вывоз мусора с территории общего пользования в дни благоустройства.</w:t>
      </w:r>
    </w:p>
    <w:p w:rsidR="00551D5B" w:rsidRPr="006761C0" w:rsidRDefault="00551D5B" w:rsidP="006761C0">
      <w:pPr>
        <w:ind w:firstLine="708"/>
        <w:jc w:val="both"/>
      </w:pPr>
      <w:r>
        <w:t>7.Отделу маркетинга МБУ «ЦАР»</w:t>
      </w:r>
      <w:r w:rsidR="00216495">
        <w:t xml:space="preserve"> МО</w:t>
      </w:r>
      <w:r>
        <w:t xml:space="preserve"> городское поселение</w:t>
      </w:r>
      <w:r w:rsidR="00216495">
        <w:t xml:space="preserve"> город Конаково (Борисовой</w:t>
      </w:r>
      <w:r w:rsidR="008D0C58">
        <w:t xml:space="preserve"> С.Н.)</w:t>
      </w:r>
      <w:r w:rsidR="00216495">
        <w:t xml:space="preserve"> привлечь </w:t>
      </w:r>
      <w:r w:rsidR="008D0C58">
        <w:t>руководителей торговых предприятий и организаций к обеспечению санитарной очистки территорий, прилегающих к объектам торговли.</w:t>
      </w:r>
    </w:p>
    <w:p w:rsidR="00777E88" w:rsidRDefault="00F06E05" w:rsidP="00777E88">
      <w:pPr>
        <w:tabs>
          <w:tab w:val="left" w:pos="709"/>
        </w:tabs>
        <w:contextualSpacing/>
        <w:jc w:val="both"/>
      </w:pPr>
      <w:r>
        <w:t xml:space="preserve">            </w:t>
      </w:r>
      <w:r w:rsidR="00BC6D3F">
        <w:t>8</w:t>
      </w:r>
      <w:r w:rsidR="006761C0">
        <w:t>.</w:t>
      </w:r>
      <w:r w:rsidR="00777E88" w:rsidRPr="00974BA7">
        <w:t xml:space="preserve">Настоящее </w:t>
      </w:r>
      <w:r w:rsidR="00777E88">
        <w:t xml:space="preserve">постановление </w:t>
      </w:r>
      <w:r w:rsidR="00777E88" w:rsidRPr="00974BA7">
        <w:t xml:space="preserve">подлежит опубликованию в печатном средстве массовой информации «Конаково сегодня» и размещению в информационно-телекоммуникационной сети «Интернет» на официальном сайте органов местного самоуправления города Конаково. </w:t>
      </w:r>
      <w:r w:rsidR="00BC6D3F">
        <w:t xml:space="preserve">         </w:t>
      </w:r>
      <w:r>
        <w:t xml:space="preserve">   </w:t>
      </w:r>
      <w:r w:rsidR="00777E88">
        <w:t xml:space="preserve">   </w:t>
      </w:r>
    </w:p>
    <w:p w:rsidR="00BC6D3F" w:rsidRDefault="00777E88" w:rsidP="00777E88">
      <w:pPr>
        <w:tabs>
          <w:tab w:val="left" w:pos="709"/>
        </w:tabs>
        <w:contextualSpacing/>
        <w:jc w:val="both"/>
      </w:pPr>
      <w:r>
        <w:t xml:space="preserve">            </w:t>
      </w:r>
      <w:r w:rsidR="00F06E05">
        <w:t>9</w:t>
      </w:r>
      <w:r w:rsidR="00BC6D3F">
        <w:t>.</w:t>
      </w:r>
      <w:proofErr w:type="gramStart"/>
      <w:r w:rsidR="00BC6D3F">
        <w:t>Контроль за</w:t>
      </w:r>
      <w:proofErr w:type="gramEnd"/>
      <w:r w:rsidR="00BC6D3F">
        <w:t xml:space="preserve"> исполнением настоящего постановления </w:t>
      </w:r>
      <w:r w:rsidR="00F06E05">
        <w:t>оставляю за собой</w:t>
      </w:r>
      <w:r w:rsidR="00BC6D3F">
        <w:t>.</w:t>
      </w:r>
    </w:p>
    <w:p w:rsidR="00A865E9" w:rsidRDefault="00A865E9" w:rsidP="000078A5">
      <w:pPr>
        <w:tabs>
          <w:tab w:val="left" w:pos="709"/>
        </w:tabs>
        <w:contextualSpacing/>
        <w:jc w:val="both"/>
      </w:pPr>
      <w:r>
        <w:t xml:space="preserve">           10.Настоящее постановление вступает в силу с момента его подписания.</w:t>
      </w:r>
    </w:p>
    <w:p w:rsidR="0039205E" w:rsidRPr="006761C0" w:rsidRDefault="0039205E" w:rsidP="00BC6D3F">
      <w:pPr>
        <w:ind w:firstLine="708"/>
        <w:jc w:val="both"/>
      </w:pPr>
    </w:p>
    <w:p w:rsidR="00F70156" w:rsidRPr="006761C0" w:rsidRDefault="00F70156" w:rsidP="006761C0">
      <w:pPr>
        <w:jc w:val="both"/>
      </w:pPr>
    </w:p>
    <w:p w:rsidR="00F70156" w:rsidRPr="006761C0" w:rsidRDefault="00F70156" w:rsidP="006761C0">
      <w:pPr>
        <w:jc w:val="both"/>
      </w:pPr>
    </w:p>
    <w:p w:rsidR="00F70156" w:rsidRPr="006761C0" w:rsidRDefault="00F70156" w:rsidP="006761C0">
      <w:pPr>
        <w:jc w:val="both"/>
      </w:pPr>
    </w:p>
    <w:p w:rsidR="006761C0" w:rsidRDefault="006761C0" w:rsidP="006761C0">
      <w:pPr>
        <w:pStyle w:val="a8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F70156" w:rsidRPr="006761C0" w:rsidRDefault="006761C0" w:rsidP="006761C0">
      <w:pPr>
        <w:pStyle w:val="a8"/>
      </w:pPr>
      <w:r>
        <w:t xml:space="preserve">Главы города Конаково                                                                                            </w:t>
      </w:r>
      <w:r w:rsidR="00A50B03">
        <w:t>Д.Н. Сальников</w:t>
      </w: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6761C0" w:rsidRDefault="006761C0" w:rsidP="00DF1C27">
      <w:pPr>
        <w:spacing w:line="360" w:lineRule="auto"/>
        <w:jc w:val="right"/>
        <w:rPr>
          <w:sz w:val="28"/>
          <w:szCs w:val="28"/>
        </w:rPr>
      </w:pPr>
    </w:p>
    <w:p w:rsidR="006761C0" w:rsidRDefault="006761C0" w:rsidP="00DF1C27">
      <w:pPr>
        <w:spacing w:line="360" w:lineRule="auto"/>
        <w:jc w:val="right"/>
        <w:rPr>
          <w:sz w:val="28"/>
          <w:szCs w:val="28"/>
        </w:rPr>
      </w:pPr>
    </w:p>
    <w:p w:rsidR="00A50B03" w:rsidRDefault="00A50B03" w:rsidP="00DF1C27">
      <w:pPr>
        <w:spacing w:line="360" w:lineRule="auto"/>
        <w:jc w:val="right"/>
        <w:rPr>
          <w:sz w:val="28"/>
          <w:szCs w:val="28"/>
        </w:rPr>
      </w:pPr>
    </w:p>
    <w:p w:rsidR="007E1BB1" w:rsidRDefault="007E1BB1" w:rsidP="00DF1C27">
      <w:pPr>
        <w:spacing w:line="360" w:lineRule="auto"/>
        <w:jc w:val="right"/>
        <w:rPr>
          <w:sz w:val="28"/>
          <w:szCs w:val="28"/>
        </w:rPr>
      </w:pPr>
    </w:p>
    <w:p w:rsidR="00450572" w:rsidRDefault="00450572" w:rsidP="00DF1C27">
      <w:pPr>
        <w:spacing w:line="360" w:lineRule="auto"/>
        <w:jc w:val="right"/>
        <w:rPr>
          <w:sz w:val="28"/>
          <w:szCs w:val="28"/>
        </w:rPr>
      </w:pPr>
    </w:p>
    <w:p w:rsidR="00A50B03" w:rsidRDefault="00A50B03" w:rsidP="00DF1C27">
      <w:pPr>
        <w:spacing w:line="360" w:lineRule="auto"/>
        <w:jc w:val="right"/>
        <w:rPr>
          <w:sz w:val="28"/>
          <w:szCs w:val="28"/>
        </w:rPr>
      </w:pPr>
    </w:p>
    <w:p w:rsidR="0039205E" w:rsidRPr="00A50B03" w:rsidRDefault="00A50B03" w:rsidP="006761C0">
      <w:pPr>
        <w:pStyle w:val="a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</w:t>
      </w:r>
    </w:p>
    <w:p w:rsidR="006761C0" w:rsidRPr="00A50B03" w:rsidRDefault="0039205E" w:rsidP="006761C0">
      <w:pPr>
        <w:pStyle w:val="a8"/>
        <w:jc w:val="right"/>
        <w:rPr>
          <w:sz w:val="20"/>
          <w:szCs w:val="20"/>
        </w:rPr>
      </w:pPr>
      <w:r w:rsidRPr="00A50B03">
        <w:rPr>
          <w:sz w:val="20"/>
          <w:szCs w:val="20"/>
        </w:rPr>
        <w:t xml:space="preserve">к постановлению Администрации </w:t>
      </w:r>
    </w:p>
    <w:p w:rsidR="006761C0" w:rsidRPr="00A50B03" w:rsidRDefault="006761C0" w:rsidP="006761C0">
      <w:pPr>
        <w:pStyle w:val="a8"/>
        <w:jc w:val="right"/>
        <w:rPr>
          <w:sz w:val="20"/>
          <w:szCs w:val="20"/>
        </w:rPr>
      </w:pPr>
      <w:r w:rsidRPr="00A50B03">
        <w:rPr>
          <w:sz w:val="20"/>
          <w:szCs w:val="20"/>
        </w:rPr>
        <w:t>города Конаково</w:t>
      </w:r>
    </w:p>
    <w:p w:rsidR="0039205E" w:rsidRPr="00A50B03" w:rsidRDefault="003011A4" w:rsidP="006761C0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Pr="003011A4">
        <w:rPr>
          <w:sz w:val="20"/>
          <w:szCs w:val="20"/>
          <w:u w:val="single"/>
        </w:rPr>
        <w:t>258</w:t>
      </w:r>
      <w:r>
        <w:rPr>
          <w:sz w:val="20"/>
          <w:szCs w:val="20"/>
        </w:rPr>
        <w:t xml:space="preserve"> от </w:t>
      </w:r>
      <w:r w:rsidRPr="003011A4">
        <w:rPr>
          <w:sz w:val="20"/>
          <w:szCs w:val="20"/>
          <w:u w:val="single"/>
        </w:rPr>
        <w:t>01.04.</w:t>
      </w:r>
      <w:r w:rsidR="00A50B03" w:rsidRPr="003011A4">
        <w:rPr>
          <w:sz w:val="20"/>
          <w:szCs w:val="20"/>
          <w:u w:val="single"/>
        </w:rPr>
        <w:t>2021</w:t>
      </w:r>
      <w:r w:rsidR="006761C0" w:rsidRPr="003011A4">
        <w:rPr>
          <w:sz w:val="20"/>
          <w:szCs w:val="20"/>
          <w:u w:val="single"/>
        </w:rPr>
        <w:t>г</w:t>
      </w:r>
      <w:r w:rsidR="006761C0" w:rsidRPr="00A50B03">
        <w:rPr>
          <w:sz w:val="20"/>
          <w:szCs w:val="20"/>
        </w:rPr>
        <w:t xml:space="preserve">. </w:t>
      </w:r>
    </w:p>
    <w:p w:rsidR="0039205E" w:rsidRPr="006761C0" w:rsidRDefault="0039205E" w:rsidP="0039205E">
      <w:pPr>
        <w:spacing w:line="360" w:lineRule="auto"/>
        <w:ind w:firstLine="708"/>
        <w:jc w:val="right"/>
        <w:rPr>
          <w:sz w:val="20"/>
          <w:szCs w:val="20"/>
        </w:rPr>
      </w:pPr>
    </w:p>
    <w:p w:rsidR="0018409C" w:rsidRDefault="0018409C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205E" w:rsidRDefault="0039205E" w:rsidP="00450572">
      <w:pPr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Перечень работ, проводимых в течение месячника </w:t>
      </w:r>
      <w:proofErr w:type="gramStart"/>
      <w:r w:rsidRPr="00717D34">
        <w:rPr>
          <w:b/>
          <w:sz w:val="28"/>
          <w:szCs w:val="28"/>
        </w:rPr>
        <w:t>по</w:t>
      </w:r>
      <w:proofErr w:type="gramEnd"/>
    </w:p>
    <w:p w:rsidR="0018409C" w:rsidRDefault="0039205E" w:rsidP="00450572">
      <w:pPr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 благоустройству и </w:t>
      </w:r>
      <w:r>
        <w:rPr>
          <w:b/>
          <w:sz w:val="28"/>
          <w:szCs w:val="28"/>
        </w:rPr>
        <w:t xml:space="preserve">санитарной очистке территории </w:t>
      </w:r>
      <w:r w:rsidR="0018409C">
        <w:rPr>
          <w:b/>
          <w:sz w:val="28"/>
          <w:szCs w:val="28"/>
        </w:rPr>
        <w:t>городского поселения города Конаково</w:t>
      </w:r>
    </w:p>
    <w:p w:rsidR="00024FE1" w:rsidRDefault="00024FE1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придомовых территорий от мусора и их благоустройство.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парков, скверов и газонов от бытового мусора.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с территории населенных пунктов.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Вырубка, обрезка деревьев и кустарников.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газонов и разбивка цветочных клумб.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Побелка деревьев, уличных столбов, бордюров.</w:t>
      </w:r>
    </w:p>
    <w:p w:rsidR="0039205E" w:rsidRPr="00024FE1" w:rsidRDefault="0039205E" w:rsidP="0039205E">
      <w:pPr>
        <w:pStyle w:val="a3"/>
        <w:numPr>
          <w:ilvl w:val="0"/>
          <w:numId w:val="1"/>
        </w:numPr>
      </w:pPr>
      <w:r w:rsidRPr="00FB390E">
        <w:rPr>
          <w:sz w:val="28"/>
          <w:szCs w:val="28"/>
        </w:rPr>
        <w:t>Ремонт и восстановление детских и спортивных</w:t>
      </w:r>
      <w:r w:rsidR="0018409C">
        <w:rPr>
          <w:sz w:val="28"/>
          <w:szCs w:val="28"/>
        </w:rPr>
        <w:t xml:space="preserve"> площадок.</w:t>
      </w:r>
    </w:p>
    <w:p w:rsidR="00024FE1" w:rsidRPr="00024FE1" w:rsidRDefault="00024FE1" w:rsidP="00024FE1">
      <w:pPr>
        <w:pStyle w:val="a3"/>
        <w:ind w:left="1211"/>
      </w:pPr>
    </w:p>
    <w:p w:rsidR="00024FE1" w:rsidRPr="00024FE1" w:rsidRDefault="00024FE1" w:rsidP="00024F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FE1">
        <w:rPr>
          <w:sz w:val="28"/>
          <w:szCs w:val="28"/>
        </w:rPr>
        <w:t>Очистка территорий, прилегающих к объектам торговли.</w:t>
      </w:r>
    </w:p>
    <w:p w:rsidR="00024FE1" w:rsidRPr="00024FE1" w:rsidRDefault="00024FE1" w:rsidP="00024FE1">
      <w:pPr>
        <w:pStyle w:val="a3"/>
        <w:ind w:left="1211"/>
        <w:rPr>
          <w:sz w:val="28"/>
          <w:szCs w:val="28"/>
        </w:rPr>
      </w:pPr>
    </w:p>
    <w:p w:rsidR="00A70692" w:rsidRDefault="003011A4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p w:rsidR="0018409C" w:rsidRDefault="0018409C"/>
    <w:sectPr w:rsidR="0018409C" w:rsidSect="00977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6D"/>
    <w:rsid w:val="000078A5"/>
    <w:rsid w:val="00024FE1"/>
    <w:rsid w:val="00081F17"/>
    <w:rsid w:val="00160AD0"/>
    <w:rsid w:val="0018409C"/>
    <w:rsid w:val="001E2947"/>
    <w:rsid w:val="00206F93"/>
    <w:rsid w:val="00216495"/>
    <w:rsid w:val="002166EB"/>
    <w:rsid w:val="002179D6"/>
    <w:rsid w:val="002D0C08"/>
    <w:rsid w:val="003011A4"/>
    <w:rsid w:val="00323441"/>
    <w:rsid w:val="00327531"/>
    <w:rsid w:val="003320A2"/>
    <w:rsid w:val="0039205E"/>
    <w:rsid w:val="003A2049"/>
    <w:rsid w:val="003B4AAE"/>
    <w:rsid w:val="003E3C6D"/>
    <w:rsid w:val="003F53C2"/>
    <w:rsid w:val="00450572"/>
    <w:rsid w:val="004A57EA"/>
    <w:rsid w:val="0050576C"/>
    <w:rsid w:val="00551D5B"/>
    <w:rsid w:val="005D7B97"/>
    <w:rsid w:val="005F28DA"/>
    <w:rsid w:val="006710E9"/>
    <w:rsid w:val="006761C0"/>
    <w:rsid w:val="00713B1B"/>
    <w:rsid w:val="00777E88"/>
    <w:rsid w:val="007D2BB7"/>
    <w:rsid w:val="007E1BB1"/>
    <w:rsid w:val="007F5EDF"/>
    <w:rsid w:val="0080045D"/>
    <w:rsid w:val="008463D3"/>
    <w:rsid w:val="008657BC"/>
    <w:rsid w:val="00873A5D"/>
    <w:rsid w:val="008C5FDE"/>
    <w:rsid w:val="008D0C58"/>
    <w:rsid w:val="008D23BA"/>
    <w:rsid w:val="00977A6F"/>
    <w:rsid w:val="009842FD"/>
    <w:rsid w:val="009F086A"/>
    <w:rsid w:val="00A318EA"/>
    <w:rsid w:val="00A50B03"/>
    <w:rsid w:val="00A50EA6"/>
    <w:rsid w:val="00A865E9"/>
    <w:rsid w:val="00BC6D3F"/>
    <w:rsid w:val="00C82D84"/>
    <w:rsid w:val="00DC6522"/>
    <w:rsid w:val="00DD03E4"/>
    <w:rsid w:val="00DE36A1"/>
    <w:rsid w:val="00DF1C27"/>
    <w:rsid w:val="00DF2CCF"/>
    <w:rsid w:val="00DF7C1D"/>
    <w:rsid w:val="00E36145"/>
    <w:rsid w:val="00EA7982"/>
    <w:rsid w:val="00F06E05"/>
    <w:rsid w:val="00F70156"/>
    <w:rsid w:val="00FF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paragraph" w:styleId="a6">
    <w:name w:val="Title"/>
    <w:basedOn w:val="a"/>
    <w:link w:val="a7"/>
    <w:qFormat/>
    <w:rsid w:val="008463D3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46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8463D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17</cp:revision>
  <cp:lastPrinted>2021-04-05T11:26:00Z</cp:lastPrinted>
  <dcterms:created xsi:type="dcterms:W3CDTF">2019-03-29T05:52:00Z</dcterms:created>
  <dcterms:modified xsi:type="dcterms:W3CDTF">2021-04-06T04:21:00Z</dcterms:modified>
</cp:coreProperties>
</file>