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7C" w:rsidRDefault="00B6057C" w:rsidP="00B6057C">
      <w:r>
        <w:t xml:space="preserve">                                                                </w:t>
      </w:r>
      <w:r w:rsidR="00EF7951">
        <w:rPr>
          <w:noProof/>
        </w:rPr>
        <w:drawing>
          <wp:inline distT="0" distB="0" distL="0" distR="0">
            <wp:extent cx="609600" cy="800100"/>
            <wp:effectExtent l="19050" t="0" r="0" b="0"/>
            <wp:docPr id="2" name="Рисунок 2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57C" w:rsidRDefault="00B6057C" w:rsidP="00B6057C"/>
    <w:p w:rsidR="00B6057C" w:rsidRPr="00B6057C" w:rsidRDefault="00B6057C" w:rsidP="00B6057C">
      <w:pPr>
        <w:pStyle w:val="a3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АДМИНИСТРАЦИЯ      ГОРОДА     КОНАКОВО </w:t>
      </w:r>
    </w:p>
    <w:p w:rsidR="00B6057C" w:rsidRPr="00B6057C" w:rsidRDefault="0002344E" w:rsidP="00B6057C">
      <w:pPr>
        <w:jc w:val="center"/>
      </w:pPr>
      <w:r w:rsidRPr="0002344E">
        <w:rPr>
          <w:sz w:val="20"/>
          <w:szCs w:val="20"/>
        </w:rPr>
        <w:pict>
          <v:line id="_x0000_s1028" style="position:absolute;left:0;text-align:left;z-index:251657728" from="0,-.05pt" to="468pt,-.05pt" strokeweight="3pt">
            <v:stroke linestyle="thinThin"/>
          </v:line>
        </w:pict>
      </w:r>
    </w:p>
    <w:p w:rsidR="00B6057C" w:rsidRDefault="00B6057C" w:rsidP="00B6057C">
      <w:pPr>
        <w:jc w:val="center"/>
        <w:rPr>
          <w:b/>
        </w:rPr>
      </w:pPr>
      <w:r>
        <w:rPr>
          <w:b/>
        </w:rPr>
        <w:t>ПОСТАНОВЛЕНИЕ</w:t>
      </w:r>
    </w:p>
    <w:p w:rsidR="00B6057C" w:rsidRDefault="00B6057C" w:rsidP="00B6057C"/>
    <w:p w:rsidR="00B6057C" w:rsidRDefault="00B6057C" w:rsidP="00B6057C">
      <w:pPr>
        <w:jc w:val="both"/>
      </w:pPr>
      <w:r>
        <w:t xml:space="preserve">  .    16     . 01  .  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                         г. Конаково                                          №  17</w:t>
      </w:r>
    </w:p>
    <w:p w:rsidR="00B6057C" w:rsidRDefault="00B6057C" w:rsidP="00B6057C"/>
    <w:p w:rsidR="00B6057C" w:rsidRDefault="00B6057C" w:rsidP="00B6057C">
      <w:r>
        <w:t>Об утверждении муниципальной целевой</w:t>
      </w:r>
    </w:p>
    <w:p w:rsidR="00B6057C" w:rsidRDefault="00B6057C" w:rsidP="00B6057C">
      <w:r>
        <w:t xml:space="preserve"> Программы «Развитие малого и среднего</w:t>
      </w:r>
    </w:p>
    <w:p w:rsidR="00B6057C" w:rsidRDefault="00B6057C" w:rsidP="00B6057C">
      <w:r>
        <w:t xml:space="preserve">предпринимательства городского поселения </w:t>
      </w:r>
    </w:p>
    <w:p w:rsidR="00B6057C" w:rsidRDefault="00B6057C" w:rsidP="00B6057C">
      <w:r>
        <w:t>город Конаково на 2014 - 2016 годы»</w:t>
      </w:r>
    </w:p>
    <w:p w:rsidR="00B6057C" w:rsidRDefault="00B6057C" w:rsidP="00B6057C">
      <w:pPr>
        <w:shd w:val="clear" w:color="auto" w:fill="FFFFFF"/>
        <w:spacing w:before="163"/>
        <w:ind w:firstLine="708"/>
        <w:jc w:val="both"/>
        <w:rPr>
          <w:bCs/>
          <w:iCs/>
          <w:color w:val="000000"/>
          <w:spacing w:val="4"/>
        </w:rPr>
      </w:pPr>
      <w:r>
        <w:t xml:space="preserve"> </w:t>
      </w:r>
      <w:r>
        <w:rPr>
          <w:bCs/>
          <w:iCs/>
          <w:color w:val="000000"/>
          <w:spacing w:val="4"/>
        </w:rPr>
        <w:t>В соответствии с Федеральным законом № 131-ФЗ «Об общих принципах организации местного самоуправления в Российской Федерации» от 06.10.2003г, Федеральным законом от 24.07.2007 г. № 209–ФЗ «О развитии малого и среднего предпринимательства в Российской Федерации», Уставом муниципального образования город Конаково, Конаковского района, Тверской области, постановляю:</w:t>
      </w:r>
    </w:p>
    <w:p w:rsidR="00B6057C" w:rsidRDefault="00B6057C" w:rsidP="00B6057C">
      <w:pPr>
        <w:shd w:val="clear" w:color="auto" w:fill="FFFFFF"/>
        <w:spacing w:before="163"/>
        <w:jc w:val="both"/>
        <w:rPr>
          <w:bCs/>
          <w:iCs/>
          <w:color w:val="000000"/>
          <w:spacing w:val="4"/>
        </w:rPr>
      </w:pPr>
      <w:r>
        <w:rPr>
          <w:bCs/>
          <w:iCs/>
          <w:color w:val="000000"/>
          <w:spacing w:val="4"/>
        </w:rPr>
        <w:t>1. Утвердить муниципальную целевую Программу «Развитие малого и среднего предпринимательства городского поселения город Конаково на 2014-2016 годы» (прилагается).</w:t>
      </w:r>
    </w:p>
    <w:p w:rsidR="00B6057C" w:rsidRDefault="00B6057C" w:rsidP="00B6057C">
      <w:pPr>
        <w:shd w:val="clear" w:color="auto" w:fill="FFFFFF"/>
        <w:spacing w:before="163"/>
        <w:jc w:val="both"/>
        <w:rPr>
          <w:bCs/>
          <w:iCs/>
          <w:color w:val="000000"/>
          <w:spacing w:val="4"/>
        </w:rPr>
      </w:pPr>
      <w:r>
        <w:rPr>
          <w:bCs/>
          <w:iCs/>
          <w:color w:val="000000"/>
          <w:spacing w:val="4"/>
        </w:rPr>
        <w:t>2. Настоящее постановление вступает в силу со дня его официального опубликования  в общественно-политической газете «</w:t>
      </w:r>
      <w:proofErr w:type="spellStart"/>
      <w:r>
        <w:rPr>
          <w:bCs/>
          <w:iCs/>
          <w:color w:val="000000"/>
          <w:spacing w:val="4"/>
        </w:rPr>
        <w:t>Конакосвкая</w:t>
      </w:r>
      <w:proofErr w:type="spellEnd"/>
      <w:r>
        <w:rPr>
          <w:bCs/>
          <w:iCs/>
          <w:color w:val="000000"/>
          <w:spacing w:val="4"/>
        </w:rPr>
        <w:t xml:space="preserve"> панорама» и подлежит размещению на официальном сайте администрации города Конаково в сети Интернет.</w:t>
      </w:r>
    </w:p>
    <w:p w:rsidR="00B6057C" w:rsidRDefault="00B6057C" w:rsidP="00B6057C">
      <w:pPr>
        <w:shd w:val="clear" w:color="auto" w:fill="FFFFFF"/>
        <w:spacing w:before="163"/>
        <w:jc w:val="both"/>
        <w:rPr>
          <w:bCs/>
          <w:iCs/>
          <w:color w:val="000000"/>
          <w:spacing w:val="4"/>
        </w:rPr>
      </w:pPr>
      <w:r>
        <w:rPr>
          <w:bCs/>
          <w:iCs/>
          <w:color w:val="000000"/>
          <w:spacing w:val="4"/>
        </w:rPr>
        <w:t>3. Контроль за исполнением настоящего постановления возложить на заместителя Главы администрации города Конаково Л.Н.Владимирову.</w:t>
      </w:r>
    </w:p>
    <w:p w:rsidR="00B6057C" w:rsidRDefault="00B6057C" w:rsidP="00B6057C">
      <w:pPr>
        <w:shd w:val="clear" w:color="auto" w:fill="FFFFFF"/>
        <w:spacing w:before="163"/>
        <w:jc w:val="both"/>
        <w:rPr>
          <w:bCs/>
          <w:iCs/>
          <w:color w:val="000000"/>
          <w:spacing w:val="4"/>
        </w:rPr>
      </w:pPr>
    </w:p>
    <w:p w:rsidR="00B6057C" w:rsidRDefault="00B6057C" w:rsidP="00B6057C">
      <w:pPr>
        <w:shd w:val="clear" w:color="auto" w:fill="FFFFFF"/>
        <w:spacing w:before="163"/>
        <w:jc w:val="both"/>
        <w:rPr>
          <w:bCs/>
          <w:iCs/>
          <w:color w:val="000000"/>
          <w:spacing w:val="4"/>
        </w:rPr>
      </w:pPr>
    </w:p>
    <w:p w:rsidR="00B6057C" w:rsidRDefault="00B6057C" w:rsidP="00B6057C">
      <w:pPr>
        <w:shd w:val="clear" w:color="auto" w:fill="FFFFFF"/>
        <w:spacing w:before="163"/>
        <w:jc w:val="both"/>
        <w:rPr>
          <w:bCs/>
          <w:iCs/>
          <w:color w:val="000000"/>
          <w:spacing w:val="4"/>
        </w:rPr>
      </w:pPr>
      <w:r>
        <w:rPr>
          <w:bCs/>
          <w:iCs/>
          <w:color w:val="000000"/>
          <w:spacing w:val="4"/>
        </w:rPr>
        <w:t>Глава администрации города Конаково                                                        О.В.Шаталов</w:t>
      </w:r>
    </w:p>
    <w:p w:rsidR="00B6057C" w:rsidRDefault="00B6057C" w:rsidP="00B6057C">
      <w:pPr>
        <w:shd w:val="clear" w:color="auto" w:fill="FFFFFF"/>
        <w:spacing w:before="163"/>
        <w:jc w:val="both"/>
        <w:rPr>
          <w:bCs/>
          <w:iCs/>
          <w:color w:val="000000"/>
          <w:spacing w:val="4"/>
        </w:rPr>
      </w:pPr>
    </w:p>
    <w:p w:rsidR="00B6057C" w:rsidRDefault="00B6057C" w:rsidP="00B6057C">
      <w:pPr>
        <w:shd w:val="clear" w:color="auto" w:fill="FFFFFF"/>
        <w:spacing w:before="163"/>
        <w:jc w:val="both"/>
        <w:rPr>
          <w:bCs/>
          <w:iCs/>
          <w:color w:val="000000"/>
          <w:spacing w:val="4"/>
        </w:rPr>
      </w:pPr>
    </w:p>
    <w:p w:rsidR="00B6057C" w:rsidRDefault="00B6057C" w:rsidP="00B6057C">
      <w:pPr>
        <w:shd w:val="clear" w:color="auto" w:fill="FFFFFF"/>
        <w:spacing w:before="163"/>
        <w:jc w:val="both"/>
        <w:rPr>
          <w:bCs/>
          <w:iCs/>
          <w:color w:val="000000"/>
          <w:spacing w:val="4"/>
        </w:rPr>
      </w:pPr>
    </w:p>
    <w:p w:rsidR="00B6057C" w:rsidRDefault="00B6057C" w:rsidP="00B6057C">
      <w:pPr>
        <w:shd w:val="clear" w:color="auto" w:fill="FFFFFF"/>
        <w:spacing w:before="163"/>
        <w:jc w:val="both"/>
        <w:rPr>
          <w:bCs/>
          <w:iCs/>
          <w:color w:val="000000"/>
          <w:spacing w:val="4"/>
        </w:rPr>
      </w:pPr>
    </w:p>
    <w:p w:rsidR="00B6057C" w:rsidRDefault="00B6057C" w:rsidP="00B6057C">
      <w:pPr>
        <w:shd w:val="clear" w:color="auto" w:fill="FFFFFF"/>
        <w:spacing w:before="163"/>
        <w:jc w:val="both"/>
        <w:rPr>
          <w:bCs/>
          <w:iCs/>
          <w:color w:val="000000"/>
          <w:spacing w:val="4"/>
        </w:rPr>
      </w:pPr>
    </w:p>
    <w:p w:rsidR="005837A9" w:rsidRDefault="005837A9" w:rsidP="00767590">
      <w:pPr>
        <w:jc w:val="both"/>
      </w:pPr>
    </w:p>
    <w:p w:rsidR="005837A9" w:rsidRDefault="005837A9" w:rsidP="00767590">
      <w:pPr>
        <w:jc w:val="both"/>
      </w:pPr>
    </w:p>
    <w:p w:rsidR="005837A9" w:rsidRDefault="005837A9" w:rsidP="00767590">
      <w:pPr>
        <w:jc w:val="both"/>
      </w:pPr>
    </w:p>
    <w:p w:rsidR="005837A9" w:rsidRDefault="005837A9" w:rsidP="00767590">
      <w:pPr>
        <w:jc w:val="both"/>
      </w:pPr>
    </w:p>
    <w:p w:rsidR="005837A9" w:rsidRDefault="005837A9" w:rsidP="00767590">
      <w:pPr>
        <w:jc w:val="both"/>
      </w:pPr>
    </w:p>
    <w:p w:rsidR="005837A9" w:rsidRDefault="005837A9" w:rsidP="00767590">
      <w:pPr>
        <w:jc w:val="both"/>
      </w:pPr>
    </w:p>
    <w:p w:rsidR="00D05655" w:rsidRDefault="00D05655" w:rsidP="0091595F"/>
    <w:p w:rsidR="0033583C" w:rsidRDefault="00767590" w:rsidP="00135615">
      <w:pPr>
        <w:rPr>
          <w:szCs w:val="28"/>
        </w:rPr>
      </w:pPr>
      <w:r>
        <w:rPr>
          <w:szCs w:val="28"/>
        </w:rPr>
        <w:t xml:space="preserve"> </w:t>
      </w:r>
    </w:p>
    <w:sectPr w:rsidR="0033583C" w:rsidSect="0002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13CCA"/>
    <w:multiLevelType w:val="hybridMultilevel"/>
    <w:tmpl w:val="AA38A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4C131D"/>
    <w:rsid w:val="0002344E"/>
    <w:rsid w:val="00134414"/>
    <w:rsid w:val="00135615"/>
    <w:rsid w:val="00147A5D"/>
    <w:rsid w:val="00181EB3"/>
    <w:rsid w:val="001D13E2"/>
    <w:rsid w:val="0029597B"/>
    <w:rsid w:val="0033583C"/>
    <w:rsid w:val="00380F08"/>
    <w:rsid w:val="003B6B04"/>
    <w:rsid w:val="00407384"/>
    <w:rsid w:val="004B7242"/>
    <w:rsid w:val="004C131D"/>
    <w:rsid w:val="004F474A"/>
    <w:rsid w:val="00550278"/>
    <w:rsid w:val="005837A9"/>
    <w:rsid w:val="005B0377"/>
    <w:rsid w:val="005C4848"/>
    <w:rsid w:val="00675ACF"/>
    <w:rsid w:val="00731145"/>
    <w:rsid w:val="00753BBD"/>
    <w:rsid w:val="00767590"/>
    <w:rsid w:val="009032B8"/>
    <w:rsid w:val="0091595F"/>
    <w:rsid w:val="00A03186"/>
    <w:rsid w:val="00AD088E"/>
    <w:rsid w:val="00AE0180"/>
    <w:rsid w:val="00B04934"/>
    <w:rsid w:val="00B6057C"/>
    <w:rsid w:val="00BB77D5"/>
    <w:rsid w:val="00BE4531"/>
    <w:rsid w:val="00CD4173"/>
    <w:rsid w:val="00CE34F3"/>
    <w:rsid w:val="00D03CEA"/>
    <w:rsid w:val="00D05655"/>
    <w:rsid w:val="00D916D1"/>
    <w:rsid w:val="00DC6F7F"/>
    <w:rsid w:val="00E311FF"/>
    <w:rsid w:val="00EB186E"/>
    <w:rsid w:val="00ED0696"/>
    <w:rsid w:val="00ED61C5"/>
    <w:rsid w:val="00EF7951"/>
    <w:rsid w:val="00F17FD4"/>
    <w:rsid w:val="00F55D90"/>
    <w:rsid w:val="00F77627"/>
    <w:rsid w:val="00F94AAC"/>
    <w:rsid w:val="00FB5C68"/>
    <w:rsid w:val="00FE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1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C131D"/>
    <w:pPr>
      <w:jc w:val="center"/>
    </w:pPr>
    <w:rPr>
      <w:b/>
      <w:sz w:val="28"/>
      <w:szCs w:val="20"/>
    </w:rPr>
  </w:style>
  <w:style w:type="paragraph" w:styleId="a4">
    <w:name w:val="caption"/>
    <w:basedOn w:val="a"/>
    <w:next w:val="a"/>
    <w:qFormat/>
    <w:rsid w:val="00731145"/>
    <w:pPr>
      <w:framePr w:w="5035" w:h="4273" w:hSpace="141" w:wrap="around" w:vAnchor="text" w:hAnchor="page" w:x="1588" w:y="54"/>
    </w:pPr>
    <w:rPr>
      <w:szCs w:val="20"/>
    </w:rPr>
  </w:style>
  <w:style w:type="paragraph" w:styleId="a5">
    <w:name w:val="Body Text"/>
    <w:basedOn w:val="a"/>
    <w:rsid w:val="00731145"/>
    <w:pPr>
      <w:framePr w:w="5035" w:h="4273" w:hSpace="141" w:wrap="around" w:vAnchor="text" w:hAnchor="page" w:x="1588" w:y="54"/>
      <w:jc w:val="center"/>
    </w:pPr>
    <w:rPr>
      <w:b/>
      <w:szCs w:val="20"/>
    </w:rPr>
  </w:style>
  <w:style w:type="character" w:styleId="a6">
    <w:name w:val="Hyperlink"/>
    <w:basedOn w:val="a0"/>
    <w:rsid w:val="00EB186E"/>
    <w:rPr>
      <w:color w:val="0000FF"/>
      <w:u w:val="single"/>
    </w:rPr>
  </w:style>
  <w:style w:type="paragraph" w:styleId="a7">
    <w:name w:val="Balloon Text"/>
    <w:basedOn w:val="a"/>
    <w:link w:val="a8"/>
    <w:rsid w:val="004B72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7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2013-12-23T07:25:00Z</cp:lastPrinted>
  <dcterms:created xsi:type="dcterms:W3CDTF">2014-01-17T05:22:00Z</dcterms:created>
  <dcterms:modified xsi:type="dcterms:W3CDTF">2014-01-17T05:32:00Z</dcterms:modified>
</cp:coreProperties>
</file>