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6765" w14:textId="77777777" w:rsidR="00677FD3" w:rsidRPr="00182CB5" w:rsidRDefault="00677FD3" w:rsidP="00E552AC">
      <w:pPr>
        <w:jc w:val="center"/>
        <w:rPr>
          <w:sz w:val="28"/>
          <w:szCs w:val="28"/>
        </w:rPr>
      </w:pPr>
    </w:p>
    <w:p w14:paraId="1E384990" w14:textId="77777777" w:rsidR="00677FD3" w:rsidRPr="0044097B" w:rsidRDefault="00677FD3" w:rsidP="00F64437">
      <w:pPr>
        <w:jc w:val="center"/>
        <w:rPr>
          <w:b/>
        </w:rPr>
      </w:pPr>
    </w:p>
    <w:p w14:paraId="706AE8CF" w14:textId="77777777" w:rsidR="00BE7B04" w:rsidRPr="0044097B" w:rsidRDefault="000C0BD0" w:rsidP="00F64437">
      <w:pPr>
        <w:jc w:val="center"/>
        <w:rPr>
          <w:b/>
        </w:rPr>
      </w:pPr>
      <w:r w:rsidRPr="0044097B">
        <w:rPr>
          <w:b/>
        </w:rPr>
        <w:t xml:space="preserve">ИТОГОВЫЙ ДОКУМЕНТ </w:t>
      </w:r>
    </w:p>
    <w:p w14:paraId="507242B0" w14:textId="77777777" w:rsidR="00BE7B04" w:rsidRPr="0044097B" w:rsidRDefault="00BE7B04" w:rsidP="00B963D0">
      <w:pPr>
        <w:jc w:val="both"/>
        <w:rPr>
          <w:b/>
        </w:rPr>
      </w:pPr>
    </w:p>
    <w:p w14:paraId="4A752C95" w14:textId="77777777" w:rsidR="007661AC" w:rsidRDefault="00BE7B04" w:rsidP="00F64437">
      <w:pPr>
        <w:jc w:val="both"/>
        <w:rPr>
          <w:b/>
        </w:rPr>
      </w:pPr>
      <w:r w:rsidRPr="0044097B">
        <w:rPr>
          <w:b/>
        </w:rPr>
        <w:t xml:space="preserve">по результатам </w:t>
      </w:r>
      <w:r w:rsidR="000E48AF" w:rsidRPr="0044097B">
        <w:rPr>
          <w:b/>
        </w:rPr>
        <w:t>публичных слушаний</w:t>
      </w:r>
      <w:r w:rsidR="00860178" w:rsidRPr="0044097B">
        <w:rPr>
          <w:b/>
        </w:rPr>
        <w:t xml:space="preserve"> по </w:t>
      </w:r>
      <w:r w:rsidR="00095B09" w:rsidRPr="0044097B">
        <w:rPr>
          <w:b/>
        </w:rPr>
        <w:t xml:space="preserve">вопросу </w:t>
      </w:r>
      <w:r w:rsidR="0044097B" w:rsidRPr="0044097B">
        <w:rPr>
          <w:b/>
        </w:rPr>
        <w:t>«</w:t>
      </w:r>
      <w:r w:rsidR="00CD37DF" w:rsidRPr="006F067A">
        <w:t>О преобразовании 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статусом муниципального округа</w:t>
      </w:r>
      <w:r w:rsidR="0044097B" w:rsidRPr="006F067A">
        <w:rPr>
          <w:b/>
        </w:rPr>
        <w:t>».</w:t>
      </w:r>
    </w:p>
    <w:p w14:paraId="0C3C3762" w14:textId="77777777" w:rsidR="0044097B" w:rsidRPr="0044097B" w:rsidRDefault="0044097B" w:rsidP="00F64437">
      <w:pPr>
        <w:jc w:val="both"/>
        <w:rPr>
          <w:b/>
        </w:rPr>
      </w:pPr>
    </w:p>
    <w:p w14:paraId="7D25699D" w14:textId="77777777" w:rsidR="000B26E3" w:rsidRPr="00E974B3" w:rsidRDefault="0098702C" w:rsidP="005D2610">
      <w:r>
        <w:t xml:space="preserve">28 марта </w:t>
      </w:r>
      <w:proofErr w:type="gramStart"/>
      <w:r w:rsidR="00860178" w:rsidRPr="00E974B3">
        <w:t>20</w:t>
      </w:r>
      <w:r w:rsidR="008D76AC">
        <w:t>2</w:t>
      </w:r>
      <w:r w:rsidR="00BC159D">
        <w:t>3</w:t>
      </w:r>
      <w:r w:rsidR="0045547C" w:rsidRPr="00E974B3">
        <w:t xml:space="preserve">  года</w:t>
      </w:r>
      <w:proofErr w:type="gramEnd"/>
    </w:p>
    <w:p w14:paraId="1F51A306" w14:textId="77777777" w:rsidR="00F64437" w:rsidRPr="0044097B" w:rsidRDefault="00F64437" w:rsidP="00F64437">
      <w:pPr>
        <w:jc w:val="both"/>
      </w:pPr>
    </w:p>
    <w:p w14:paraId="19E7E1BE" w14:textId="77777777" w:rsidR="00F64437" w:rsidRPr="0044097B" w:rsidRDefault="00F64437" w:rsidP="00F64437"/>
    <w:p w14:paraId="6FCBF137" w14:textId="1F5A195D" w:rsidR="00B963D0" w:rsidRPr="0044097B" w:rsidRDefault="00095B09" w:rsidP="0044097B">
      <w:pPr>
        <w:ind w:firstLine="709"/>
        <w:jc w:val="both"/>
      </w:pPr>
      <w:r w:rsidRPr="0044097B">
        <w:t xml:space="preserve">Публичные слушания </w:t>
      </w:r>
      <w:r w:rsidRPr="0044097B">
        <w:rPr>
          <w:color w:val="000000"/>
        </w:rPr>
        <w:t>с целью</w:t>
      </w:r>
      <w:r w:rsidR="0080275E" w:rsidRPr="0044097B">
        <w:rPr>
          <w:color w:val="000000"/>
        </w:rPr>
        <w:t xml:space="preserve"> выявления мнения </w:t>
      </w:r>
      <w:r w:rsidR="00A26935" w:rsidRPr="0044097B">
        <w:rPr>
          <w:color w:val="000000"/>
        </w:rPr>
        <w:t>населения</w:t>
      </w:r>
      <w:r w:rsidR="00AF5D7F">
        <w:rPr>
          <w:color w:val="000000"/>
        </w:rPr>
        <w:t xml:space="preserve"> </w:t>
      </w:r>
      <w:r w:rsidR="00BB0576" w:rsidRPr="00033120">
        <w:t>г</w:t>
      </w:r>
      <w:r w:rsidR="0098702C" w:rsidRPr="00033120">
        <w:t xml:space="preserve">ородского поселения город </w:t>
      </w:r>
      <w:r w:rsidR="00BB0576" w:rsidRPr="00033120">
        <w:t xml:space="preserve"> Конаково </w:t>
      </w:r>
      <w:r w:rsidR="00171A0A" w:rsidRPr="00033120">
        <w:t>Конаковског</w:t>
      </w:r>
      <w:r w:rsidR="006F067A">
        <w:t xml:space="preserve">о </w:t>
      </w:r>
      <w:r w:rsidR="00A26935" w:rsidRPr="00033120">
        <w:t xml:space="preserve">района </w:t>
      </w:r>
      <w:r w:rsidRPr="00033120">
        <w:rPr>
          <w:color w:val="000000"/>
        </w:rPr>
        <w:t>по вопросу</w:t>
      </w:r>
      <w:r w:rsidR="006F067A">
        <w:rPr>
          <w:color w:val="000000"/>
        </w:rPr>
        <w:t xml:space="preserve"> </w:t>
      </w:r>
      <w:r w:rsidR="0044097B" w:rsidRPr="00033120">
        <w:t>«</w:t>
      </w:r>
      <w:r w:rsidR="00CD37DF" w:rsidRPr="006F067A">
        <w:t>О преобразовании 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статусом муниципального округа</w:t>
      </w:r>
      <w:r w:rsidR="0044097B" w:rsidRPr="00033120">
        <w:t xml:space="preserve">» </w:t>
      </w:r>
      <w:r w:rsidR="000B26E3" w:rsidRPr="00033120">
        <w:t xml:space="preserve">на территории </w:t>
      </w:r>
      <w:r w:rsidR="0077261B" w:rsidRPr="00033120">
        <w:t xml:space="preserve">городского поселения </w:t>
      </w:r>
      <w:r w:rsidR="0098702C" w:rsidRPr="00033120">
        <w:t xml:space="preserve">город </w:t>
      </w:r>
      <w:r w:rsidR="00BB0576" w:rsidRPr="00033120">
        <w:t xml:space="preserve">Конаково </w:t>
      </w:r>
      <w:r w:rsidR="00171A0A" w:rsidRPr="00033120">
        <w:t>Конаковского</w:t>
      </w:r>
      <w:r w:rsidR="00AF5D7F">
        <w:t xml:space="preserve"> </w:t>
      </w:r>
      <w:r w:rsidR="0044097B" w:rsidRPr="00033120">
        <w:t xml:space="preserve">района </w:t>
      </w:r>
      <w:r w:rsidRPr="00033120">
        <w:t xml:space="preserve">назначены </w:t>
      </w:r>
      <w:r w:rsidR="0077261B" w:rsidRPr="00033120">
        <w:t>постановлением</w:t>
      </w:r>
      <w:r w:rsidR="00AF5D7F">
        <w:t xml:space="preserve"> </w:t>
      </w:r>
      <w:r w:rsidR="0098702C" w:rsidRPr="00033120">
        <w:t xml:space="preserve">временно исполняющим полномочия </w:t>
      </w:r>
      <w:r w:rsidR="0077261B" w:rsidRPr="00033120">
        <w:t>Главы</w:t>
      </w:r>
      <w:r w:rsidR="00AF5D7F">
        <w:t xml:space="preserve"> </w:t>
      </w:r>
      <w:r w:rsidR="00BB0576" w:rsidRPr="00033120">
        <w:t>города Конаково</w:t>
      </w:r>
      <w:r w:rsidR="00AF5D7F">
        <w:t xml:space="preserve"> </w:t>
      </w:r>
      <w:r w:rsidR="00171A0A" w:rsidRPr="00033120">
        <w:t>Конаковского</w:t>
      </w:r>
      <w:r w:rsidR="00AF5D7F">
        <w:t xml:space="preserve"> </w:t>
      </w:r>
      <w:r w:rsidR="0044097B" w:rsidRPr="00033120">
        <w:t>района</w:t>
      </w:r>
      <w:r w:rsidR="00AF5D7F">
        <w:t xml:space="preserve"> </w:t>
      </w:r>
      <w:r w:rsidR="00A431AF" w:rsidRPr="00033120">
        <w:rPr>
          <w:color w:val="000000"/>
        </w:rPr>
        <w:t>Тверской области</w:t>
      </w:r>
      <w:r w:rsidR="009C7E31" w:rsidRPr="00033120">
        <w:rPr>
          <w:color w:val="000000"/>
        </w:rPr>
        <w:t xml:space="preserve"> от</w:t>
      </w:r>
      <w:r w:rsidR="0077261B" w:rsidRPr="00033120">
        <w:rPr>
          <w:color w:val="000000"/>
        </w:rPr>
        <w:t>15</w:t>
      </w:r>
      <w:r w:rsidR="00BB0576" w:rsidRPr="00033120">
        <w:rPr>
          <w:color w:val="000000"/>
        </w:rPr>
        <w:t xml:space="preserve"> марта </w:t>
      </w:r>
      <w:r w:rsidR="00A431AF" w:rsidRPr="00033120">
        <w:rPr>
          <w:color w:val="000000"/>
        </w:rPr>
        <w:t>20</w:t>
      </w:r>
      <w:r w:rsidR="008D76AC" w:rsidRPr="00033120">
        <w:rPr>
          <w:color w:val="000000"/>
        </w:rPr>
        <w:t>2</w:t>
      </w:r>
      <w:r w:rsidR="00171A0A" w:rsidRPr="00033120">
        <w:rPr>
          <w:color w:val="000000"/>
        </w:rPr>
        <w:t>3</w:t>
      </w:r>
      <w:r w:rsidR="00A431AF" w:rsidRPr="00033120">
        <w:rPr>
          <w:color w:val="000000"/>
        </w:rPr>
        <w:t xml:space="preserve"> года № </w:t>
      </w:r>
      <w:r w:rsidR="0077261B" w:rsidRPr="00033120">
        <w:rPr>
          <w:color w:val="000000"/>
        </w:rPr>
        <w:t>1</w:t>
      </w:r>
      <w:r w:rsidR="000B26E3" w:rsidRPr="00033120">
        <w:t>«</w:t>
      </w:r>
      <w:r w:rsidR="008A7506" w:rsidRPr="00033120">
        <w:t>О</w:t>
      </w:r>
      <w:r w:rsidR="00D76D54" w:rsidRPr="00033120">
        <w:t xml:space="preserve"> проведении публичных  слушаний на территории</w:t>
      </w:r>
      <w:r w:rsidR="00AF5D7F">
        <w:t xml:space="preserve"> </w:t>
      </w:r>
      <w:r w:rsidR="00BB0576" w:rsidRPr="00033120">
        <w:t>городского поселения</w:t>
      </w:r>
      <w:r w:rsidR="00BB0576">
        <w:t xml:space="preserve"> город Конаково </w:t>
      </w:r>
      <w:r w:rsidR="00171A0A">
        <w:t>Конаковского</w:t>
      </w:r>
      <w:r w:rsidR="00AF5D7F">
        <w:t xml:space="preserve"> </w:t>
      </w:r>
      <w:r w:rsidR="0044097B" w:rsidRPr="0044097B">
        <w:t>района</w:t>
      </w:r>
      <w:r w:rsidR="00D76D54" w:rsidRPr="0044097B">
        <w:t xml:space="preserve"> Тверской области по  вопросу </w:t>
      </w:r>
      <w:r w:rsidR="0044097B" w:rsidRPr="0044097B">
        <w:t>«</w:t>
      </w:r>
      <w:r w:rsidR="00CD37DF" w:rsidRPr="006F067A">
        <w:t>О преобразовании 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статусом муниципального округа</w:t>
      </w:r>
      <w:r w:rsidR="0044097B" w:rsidRPr="0044097B">
        <w:t>»</w:t>
      </w:r>
      <w:r w:rsidR="00E7329A">
        <w:t xml:space="preserve"> (далее – </w:t>
      </w:r>
      <w:r w:rsidR="0077261B" w:rsidRPr="00033120">
        <w:t>постановление Главы города Конаково</w:t>
      </w:r>
      <w:r w:rsidR="00E7329A" w:rsidRPr="00033120">
        <w:t xml:space="preserve"> от </w:t>
      </w:r>
      <w:r w:rsidR="0077261B" w:rsidRPr="00033120">
        <w:t xml:space="preserve">15 марта 2023 г. </w:t>
      </w:r>
      <w:r w:rsidR="00E7329A" w:rsidRPr="00033120">
        <w:t>№</w:t>
      </w:r>
      <w:r w:rsidR="0077261B" w:rsidRPr="00033120">
        <w:t>1</w:t>
      </w:r>
      <w:r w:rsidR="00E7329A" w:rsidRPr="00033120">
        <w:t>)</w:t>
      </w:r>
      <w:r w:rsidR="0044097B" w:rsidRPr="00033120">
        <w:t>.</w:t>
      </w:r>
    </w:p>
    <w:p w14:paraId="7DF1B7D9" w14:textId="77777777" w:rsidR="00B83197" w:rsidRPr="00E7329A" w:rsidRDefault="0098702C" w:rsidP="00B83197">
      <w:pPr>
        <w:ind w:firstLine="709"/>
        <w:jc w:val="both"/>
        <w:rPr>
          <w:i/>
          <w:color w:val="000000"/>
        </w:rPr>
      </w:pPr>
      <w:r>
        <w:t xml:space="preserve">Постановление </w:t>
      </w:r>
      <w:r w:rsidR="00DB7644">
        <w:t xml:space="preserve">Главы города Конаково от 15 марта 2023г. № 1 </w:t>
      </w:r>
      <w:r w:rsidR="00E7292C" w:rsidRPr="0044097B">
        <w:t xml:space="preserve">официально </w:t>
      </w:r>
      <w:r w:rsidR="00033120">
        <w:t xml:space="preserve">размещено </w:t>
      </w:r>
      <w:r w:rsidR="00DB7644">
        <w:t xml:space="preserve">15 марта </w:t>
      </w:r>
      <w:r w:rsidR="005E5462" w:rsidRPr="0044097B">
        <w:t>20</w:t>
      </w:r>
      <w:r w:rsidR="003D7194">
        <w:t>2</w:t>
      </w:r>
      <w:r w:rsidR="00171A0A">
        <w:t>3</w:t>
      </w:r>
      <w:r w:rsidR="005E5462" w:rsidRPr="0044097B">
        <w:t xml:space="preserve"> года </w:t>
      </w:r>
      <w:r w:rsidR="00B25660" w:rsidRPr="0044097B">
        <w:t xml:space="preserve">в порядке, предусмотренном Уставом </w:t>
      </w:r>
      <w:r w:rsidR="00DB7644">
        <w:t xml:space="preserve">городского </w:t>
      </w:r>
      <w:r w:rsidR="00B25660" w:rsidRPr="0044097B">
        <w:rPr>
          <w:rStyle w:val="ad"/>
          <w:b w:val="0"/>
        </w:rPr>
        <w:t xml:space="preserve">поселения </w:t>
      </w:r>
      <w:r w:rsidR="00DB7644">
        <w:rPr>
          <w:rStyle w:val="ad"/>
          <w:b w:val="0"/>
        </w:rPr>
        <w:t xml:space="preserve">города Конаково </w:t>
      </w:r>
      <w:r w:rsidR="00171A0A">
        <w:rPr>
          <w:rStyle w:val="ad"/>
          <w:b w:val="0"/>
        </w:rPr>
        <w:t>Конаковского</w:t>
      </w:r>
      <w:r w:rsidR="006F067A">
        <w:rPr>
          <w:rStyle w:val="ad"/>
          <w:b w:val="0"/>
        </w:rPr>
        <w:t xml:space="preserve"> </w:t>
      </w:r>
      <w:r w:rsidR="00B25660" w:rsidRPr="0044097B">
        <w:rPr>
          <w:rStyle w:val="ad"/>
          <w:b w:val="0"/>
        </w:rPr>
        <w:t>района Тверской области</w:t>
      </w:r>
      <w:r w:rsidR="006F067A">
        <w:rPr>
          <w:rStyle w:val="ad"/>
          <w:b w:val="0"/>
        </w:rPr>
        <w:t xml:space="preserve"> </w:t>
      </w:r>
      <w:r w:rsidR="00DB7644">
        <w:t xml:space="preserve">на официальном сайте города Конаково </w:t>
      </w:r>
      <w:proofErr w:type="spellStart"/>
      <w:r w:rsidR="00DB7644">
        <w:rPr>
          <w:lang w:val="en-US"/>
        </w:rPr>
        <w:t>konakovo</w:t>
      </w:r>
      <w:proofErr w:type="spellEnd"/>
      <w:r w:rsidR="00DB7644" w:rsidRPr="00DB7644">
        <w:t>.</w:t>
      </w:r>
      <w:r w:rsidR="00DB7644">
        <w:rPr>
          <w:lang w:val="en-US"/>
        </w:rPr>
        <w:t>in</w:t>
      </w:r>
      <w:r w:rsidR="00DB7644">
        <w:t xml:space="preserve"> и </w:t>
      </w:r>
      <w:r w:rsidR="00CD37DF" w:rsidRPr="006F067A">
        <w:t>опубликовано</w:t>
      </w:r>
      <w:r w:rsidR="006F067A">
        <w:t xml:space="preserve"> </w:t>
      </w:r>
      <w:r w:rsidR="00DB7644">
        <w:t>в газете «Конаково сегодня»</w:t>
      </w:r>
      <w:r w:rsidR="00033120">
        <w:rPr>
          <w:i/>
          <w:color w:val="000000"/>
        </w:rPr>
        <w:t>№05 от 17 марта 2023 г.</w:t>
      </w:r>
    </w:p>
    <w:p w14:paraId="3D26FD30" w14:textId="77777777" w:rsidR="00B25660" w:rsidRPr="0044097B" w:rsidRDefault="00B25660" w:rsidP="00B25660">
      <w:pPr>
        <w:ind w:firstLine="709"/>
        <w:jc w:val="both"/>
      </w:pPr>
    </w:p>
    <w:p w14:paraId="1BCBEFEF" w14:textId="77777777" w:rsidR="00045C1A" w:rsidRPr="0044097B" w:rsidRDefault="00045C1A" w:rsidP="00045C1A">
      <w:pPr>
        <w:ind w:firstLine="708"/>
        <w:jc w:val="both"/>
        <w:rPr>
          <w:color w:val="000000"/>
        </w:rPr>
      </w:pPr>
      <w:r w:rsidRPr="0044097B">
        <w:rPr>
          <w:color w:val="000000"/>
        </w:rPr>
        <w:t>Дата проведения публичных слуш</w:t>
      </w:r>
      <w:r w:rsidR="00E552AC" w:rsidRPr="0044097B">
        <w:rPr>
          <w:color w:val="000000"/>
        </w:rPr>
        <w:t xml:space="preserve">аний: </w:t>
      </w:r>
      <w:r w:rsidR="00DB7644">
        <w:rPr>
          <w:color w:val="000000"/>
        </w:rPr>
        <w:t xml:space="preserve">28 марта </w:t>
      </w:r>
      <w:r w:rsidRPr="0044097B">
        <w:rPr>
          <w:color w:val="000000"/>
        </w:rPr>
        <w:t>20</w:t>
      </w:r>
      <w:r w:rsidR="003D7194">
        <w:rPr>
          <w:color w:val="000000"/>
        </w:rPr>
        <w:t>2</w:t>
      </w:r>
      <w:r w:rsidR="00BC159D">
        <w:rPr>
          <w:color w:val="000000"/>
        </w:rPr>
        <w:t>3</w:t>
      </w:r>
      <w:r w:rsidRPr="0044097B">
        <w:rPr>
          <w:color w:val="000000"/>
        </w:rPr>
        <w:t xml:space="preserve"> года </w:t>
      </w:r>
    </w:p>
    <w:p w14:paraId="79C060F6" w14:textId="77777777" w:rsidR="00045C1A" w:rsidRPr="0044097B" w:rsidRDefault="00045C1A" w:rsidP="00045C1A">
      <w:pPr>
        <w:ind w:firstLine="708"/>
        <w:jc w:val="both"/>
        <w:rPr>
          <w:color w:val="000000"/>
        </w:rPr>
      </w:pPr>
      <w:r w:rsidRPr="0044097B">
        <w:rPr>
          <w:color w:val="000000"/>
        </w:rPr>
        <w:t>Время п</w:t>
      </w:r>
      <w:r w:rsidR="00E552AC" w:rsidRPr="0044097B">
        <w:rPr>
          <w:color w:val="000000"/>
        </w:rPr>
        <w:t>роведения публичных слушаний:</w:t>
      </w:r>
      <w:r w:rsidR="00E46C5A" w:rsidRPr="001F0386">
        <w:rPr>
          <w:color w:val="000000"/>
        </w:rPr>
        <w:t>14</w:t>
      </w:r>
      <w:r w:rsidR="00E552AC" w:rsidRPr="001F0386">
        <w:rPr>
          <w:color w:val="000000"/>
        </w:rPr>
        <w:t xml:space="preserve">час. </w:t>
      </w:r>
      <w:r w:rsidR="005D2610" w:rsidRPr="001F0386">
        <w:rPr>
          <w:color w:val="000000"/>
        </w:rPr>
        <w:t xml:space="preserve">00 </w:t>
      </w:r>
      <w:r w:rsidRPr="001F0386">
        <w:rPr>
          <w:color w:val="000000"/>
        </w:rPr>
        <w:t>мин.</w:t>
      </w:r>
    </w:p>
    <w:p w14:paraId="6454C5F6" w14:textId="5E8BCE23" w:rsidR="00E7329A" w:rsidRPr="008A0C30" w:rsidRDefault="00E7329A" w:rsidP="00FE0445">
      <w:pPr>
        <w:ind w:firstLine="709"/>
        <w:jc w:val="both"/>
      </w:pPr>
      <w:r w:rsidRPr="008A0C30">
        <w:rPr>
          <w:color w:val="000000"/>
        </w:rPr>
        <w:t xml:space="preserve">Место проведения публичных слушаний: </w:t>
      </w:r>
      <w:r w:rsidRPr="008A0C30">
        <w:t xml:space="preserve">по адресу: Тверская область, </w:t>
      </w:r>
      <w:r w:rsidR="00171A0A">
        <w:t>Конаковский</w:t>
      </w:r>
      <w:r w:rsidR="00AF5D7F">
        <w:t xml:space="preserve"> </w:t>
      </w:r>
      <w:r w:rsidRPr="008A0C30">
        <w:t xml:space="preserve">район, </w:t>
      </w:r>
      <w:r w:rsidR="00E46C5A">
        <w:t>г. Конаково</w:t>
      </w:r>
      <w:r w:rsidR="00E46C5A" w:rsidRPr="001F0386">
        <w:t>,</w:t>
      </w:r>
      <w:r w:rsidR="006F067A">
        <w:t xml:space="preserve"> </w:t>
      </w:r>
      <w:proofErr w:type="spellStart"/>
      <w:r w:rsidRPr="001F0386">
        <w:t>ул</w:t>
      </w:r>
      <w:r w:rsidR="00E46C5A" w:rsidRPr="001F0386">
        <w:t>.Первомайская</w:t>
      </w:r>
      <w:proofErr w:type="spellEnd"/>
      <w:r w:rsidR="00E46C5A" w:rsidRPr="001F0386">
        <w:t>,</w:t>
      </w:r>
      <w:r w:rsidRPr="001F0386">
        <w:t xml:space="preserve"> д</w:t>
      </w:r>
      <w:r w:rsidR="00E46C5A" w:rsidRPr="001F0386">
        <w:t>.18</w:t>
      </w:r>
      <w:r w:rsidRPr="001F0386">
        <w:t xml:space="preserve"> (здание </w:t>
      </w:r>
      <w:r w:rsidR="00FE0445" w:rsidRPr="001F0386">
        <w:t>МБКПУ «Конаковск</w:t>
      </w:r>
      <w:r w:rsidR="00131BB7">
        <w:t>ий городской ДК им. Воровского»</w:t>
      </w:r>
      <w:r w:rsidR="00FE0445" w:rsidRPr="001F0386">
        <w:t>).</w:t>
      </w:r>
    </w:p>
    <w:p w14:paraId="233B4D4E" w14:textId="34700E40" w:rsidR="00E7329A" w:rsidRDefault="00E7329A" w:rsidP="00E7329A">
      <w:pPr>
        <w:ind w:firstLine="708"/>
        <w:jc w:val="both"/>
        <w:rPr>
          <w:color w:val="000000"/>
        </w:rPr>
      </w:pPr>
      <w:r w:rsidRPr="008A0C30">
        <w:t xml:space="preserve">Инициатор публичных слушаний: </w:t>
      </w:r>
      <w:r w:rsidR="001F0386">
        <w:t>Глава</w:t>
      </w:r>
      <w:r w:rsidR="00AF5D7F">
        <w:t xml:space="preserve"> </w:t>
      </w:r>
      <w:r w:rsidR="00FE0445" w:rsidRPr="001F0386">
        <w:t>города Конаково</w:t>
      </w:r>
      <w:r w:rsidR="00C15566">
        <w:rPr>
          <w:color w:val="000000"/>
        </w:rPr>
        <w:t xml:space="preserve">. </w:t>
      </w:r>
    </w:p>
    <w:p w14:paraId="35116222" w14:textId="77777777" w:rsidR="00A51F1E" w:rsidRPr="00A51F1E" w:rsidRDefault="00E7329A" w:rsidP="0036423F">
      <w:pPr>
        <w:ind w:firstLine="709"/>
        <w:jc w:val="both"/>
        <w:rPr>
          <w:i/>
        </w:rPr>
      </w:pPr>
      <w:r w:rsidRPr="00A51F1E">
        <w:rPr>
          <w:color w:val="000000"/>
        </w:rPr>
        <w:t>Присутствовали:</w:t>
      </w:r>
    </w:p>
    <w:p w14:paraId="76EE800D" w14:textId="77777777" w:rsidR="00A51F1E" w:rsidRDefault="00A51F1E" w:rsidP="0036423F">
      <w:pPr>
        <w:ind w:firstLine="709"/>
        <w:jc w:val="both"/>
        <w:rPr>
          <w:i/>
        </w:rPr>
      </w:pPr>
      <w:r w:rsidRPr="00A51F1E">
        <w:rPr>
          <w:i/>
        </w:rPr>
        <w:t>Колупанский Д.Н.</w:t>
      </w:r>
      <w:r w:rsidR="0069616E" w:rsidRPr="00A51F1E">
        <w:rPr>
          <w:i/>
        </w:rPr>
        <w:t xml:space="preserve"> временно исполняющий п</w:t>
      </w:r>
      <w:r w:rsidRPr="00A51F1E">
        <w:rPr>
          <w:i/>
        </w:rPr>
        <w:t>олномочия Главы города Конаково;</w:t>
      </w:r>
    </w:p>
    <w:p w14:paraId="36B35A6D" w14:textId="77777777" w:rsidR="00AE5B80" w:rsidRPr="00A51F1E" w:rsidRDefault="00AE5B80" w:rsidP="00AE5B80">
      <w:pPr>
        <w:ind w:firstLine="709"/>
        <w:jc w:val="both"/>
        <w:rPr>
          <w:i/>
        </w:rPr>
      </w:pPr>
      <w:r w:rsidRPr="00A51F1E">
        <w:rPr>
          <w:i/>
        </w:rPr>
        <w:t>Александров А.А. министр региональной политики Тверской области;</w:t>
      </w:r>
    </w:p>
    <w:p w14:paraId="19A0CA10" w14:textId="77777777" w:rsidR="00A51F1E" w:rsidRPr="00A51F1E" w:rsidRDefault="00A51F1E" w:rsidP="0036423F">
      <w:pPr>
        <w:ind w:firstLine="709"/>
        <w:jc w:val="both"/>
        <w:rPr>
          <w:i/>
        </w:rPr>
      </w:pPr>
      <w:r w:rsidRPr="00A51F1E">
        <w:rPr>
          <w:i/>
        </w:rPr>
        <w:t xml:space="preserve">Кабанов </w:t>
      </w:r>
      <w:proofErr w:type="spellStart"/>
      <w:r w:rsidRPr="00A51F1E">
        <w:rPr>
          <w:i/>
        </w:rPr>
        <w:t>В.</w:t>
      </w:r>
      <w:proofErr w:type="gramStart"/>
      <w:r w:rsidRPr="00A51F1E">
        <w:rPr>
          <w:i/>
        </w:rPr>
        <w:t>С.представитель</w:t>
      </w:r>
      <w:proofErr w:type="spellEnd"/>
      <w:proofErr w:type="gramEnd"/>
      <w:r w:rsidRPr="00A51F1E">
        <w:rPr>
          <w:i/>
        </w:rPr>
        <w:t xml:space="preserve"> министерства</w:t>
      </w:r>
      <w:r w:rsidR="0069616E" w:rsidRPr="00A51F1E">
        <w:rPr>
          <w:i/>
        </w:rPr>
        <w:t xml:space="preserve"> региональной политик</w:t>
      </w:r>
      <w:r w:rsidR="00E8420C">
        <w:rPr>
          <w:i/>
        </w:rPr>
        <w:t>и</w:t>
      </w:r>
      <w:r w:rsidR="0069616E" w:rsidRPr="00A51F1E">
        <w:rPr>
          <w:i/>
        </w:rPr>
        <w:t xml:space="preserve"> Тверской области</w:t>
      </w:r>
      <w:r w:rsidRPr="00A51F1E">
        <w:rPr>
          <w:i/>
        </w:rPr>
        <w:t xml:space="preserve">;  </w:t>
      </w:r>
    </w:p>
    <w:p w14:paraId="48747FB5" w14:textId="77777777" w:rsidR="0036423F" w:rsidRPr="00A51F1E" w:rsidRDefault="00A51F1E" w:rsidP="0036423F">
      <w:pPr>
        <w:ind w:firstLine="709"/>
        <w:jc w:val="both"/>
      </w:pPr>
      <w:proofErr w:type="spellStart"/>
      <w:r w:rsidRPr="00A51F1E">
        <w:rPr>
          <w:i/>
        </w:rPr>
        <w:t>Дзюбак</w:t>
      </w:r>
      <w:proofErr w:type="spellEnd"/>
      <w:r w:rsidRPr="00A51F1E">
        <w:rPr>
          <w:i/>
        </w:rPr>
        <w:t xml:space="preserve"> А.Н.</w:t>
      </w:r>
      <w:r w:rsidR="0069616E" w:rsidRPr="00A51F1E">
        <w:rPr>
          <w:i/>
        </w:rPr>
        <w:t xml:space="preserve"> председатель Совета депутатов городского </w:t>
      </w:r>
      <w:r w:rsidRPr="00A51F1E">
        <w:rPr>
          <w:i/>
        </w:rPr>
        <w:t>поселения город Конаково.</w:t>
      </w:r>
    </w:p>
    <w:p w14:paraId="38542FED" w14:textId="77777777" w:rsidR="00E7329A" w:rsidRDefault="00E7329A" w:rsidP="00E7329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9616E">
        <w:rPr>
          <w:color w:val="000000"/>
        </w:rPr>
        <w:t>Учас</w:t>
      </w:r>
      <w:r w:rsidR="0069616E">
        <w:rPr>
          <w:color w:val="000000"/>
        </w:rPr>
        <w:t xml:space="preserve">тники публичных </w:t>
      </w:r>
      <w:proofErr w:type="gramStart"/>
      <w:r w:rsidR="0069616E">
        <w:rPr>
          <w:color w:val="000000"/>
        </w:rPr>
        <w:t>слушаний:  160</w:t>
      </w:r>
      <w:proofErr w:type="gramEnd"/>
      <w:r w:rsidR="0069616E">
        <w:rPr>
          <w:color w:val="000000"/>
        </w:rPr>
        <w:t xml:space="preserve">  </w:t>
      </w:r>
      <w:r w:rsidRPr="0069616E">
        <w:rPr>
          <w:color w:val="000000"/>
        </w:rPr>
        <w:t>человек.</w:t>
      </w:r>
    </w:p>
    <w:p w14:paraId="10BF6387" w14:textId="77777777" w:rsidR="00E7329A" w:rsidRPr="008A0C30" w:rsidRDefault="00E7329A" w:rsidP="00E7329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1959F003" w14:textId="77777777" w:rsidR="00E7329A" w:rsidRPr="008A0C30" w:rsidRDefault="00E7329A" w:rsidP="00E7329A">
      <w:pPr>
        <w:ind w:firstLine="709"/>
        <w:jc w:val="both"/>
      </w:pPr>
      <w:r w:rsidRPr="008A0C30">
        <w:t xml:space="preserve">Председательствующий на публичных слушаниях -   </w:t>
      </w:r>
      <w:r w:rsidR="00FE0445">
        <w:rPr>
          <w:i/>
        </w:rPr>
        <w:t>Д.Н. Колупанский</w:t>
      </w:r>
      <w:r w:rsidR="00A25D4B">
        <w:rPr>
          <w:i/>
        </w:rPr>
        <w:t>,</w:t>
      </w:r>
      <w:r w:rsidR="00FE0445">
        <w:rPr>
          <w:i/>
        </w:rPr>
        <w:t xml:space="preserve"> в</w:t>
      </w:r>
      <w:r w:rsidR="00C15566">
        <w:rPr>
          <w:i/>
        </w:rPr>
        <w:t>ременно исполняющий полномочия Г</w:t>
      </w:r>
      <w:r w:rsidR="00FE0445">
        <w:rPr>
          <w:i/>
        </w:rPr>
        <w:t>лавы города Конаково.</w:t>
      </w:r>
    </w:p>
    <w:p w14:paraId="2A595EE2" w14:textId="77777777" w:rsidR="00E7329A" w:rsidRPr="008A0C30" w:rsidRDefault="00E7329A" w:rsidP="000A434D">
      <w:pPr>
        <w:ind w:firstLine="709"/>
        <w:jc w:val="both"/>
      </w:pPr>
      <w:r w:rsidRPr="008A0C30">
        <w:t xml:space="preserve">Секретарь </w:t>
      </w:r>
      <w:r w:rsidRPr="008A0C30">
        <w:rPr>
          <w:color w:val="000000"/>
        </w:rPr>
        <w:t>публичных слушаний</w:t>
      </w:r>
      <w:r w:rsidR="001F0386">
        <w:t>–</w:t>
      </w:r>
      <w:r w:rsidR="001F0386" w:rsidRPr="001F0386">
        <w:rPr>
          <w:i/>
        </w:rPr>
        <w:t>Л.А. Ганжа</w:t>
      </w:r>
      <w:r w:rsidRPr="001F0386">
        <w:rPr>
          <w:i/>
        </w:rPr>
        <w:t xml:space="preserve">, </w:t>
      </w:r>
      <w:r w:rsidR="001F0386">
        <w:rPr>
          <w:i/>
        </w:rPr>
        <w:t>заместитель начальника отдела организационно-кадровой службы</w:t>
      </w:r>
      <w:r w:rsidRPr="008A0C30">
        <w:t>.</w:t>
      </w:r>
    </w:p>
    <w:p w14:paraId="4199DBFE" w14:textId="0A24FEAE" w:rsidR="001427A2" w:rsidRDefault="001A487B" w:rsidP="00FE0445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8A0C30">
        <w:t>Председательствующ</w:t>
      </w:r>
      <w:r w:rsidR="000A434D">
        <w:t>ий</w:t>
      </w:r>
      <w:r w:rsidRPr="008A0C30">
        <w:t xml:space="preserve"> на публичных слушаниях, </w:t>
      </w:r>
      <w:r w:rsidR="00FE0445">
        <w:rPr>
          <w:color w:val="000000"/>
        </w:rPr>
        <w:t>Д.Н. Колупанский</w:t>
      </w:r>
      <w:r w:rsidRPr="008A0C30">
        <w:rPr>
          <w:color w:val="000000"/>
        </w:rPr>
        <w:t xml:space="preserve">, </w:t>
      </w:r>
      <w:r w:rsidRPr="008A0C30">
        <w:t xml:space="preserve">доложил, что решением Совета депутатов </w:t>
      </w:r>
      <w:r w:rsidR="00FE0445">
        <w:t>городского</w:t>
      </w:r>
      <w:r w:rsidRPr="008A0C30">
        <w:t xml:space="preserve"> поселения</w:t>
      </w:r>
      <w:r w:rsidR="00AF5D7F">
        <w:t xml:space="preserve"> </w:t>
      </w:r>
      <w:r w:rsidR="00FE0445">
        <w:rPr>
          <w:color w:val="000000"/>
        </w:rPr>
        <w:t xml:space="preserve">города Конаково </w:t>
      </w:r>
      <w:r w:rsidR="00171A0A">
        <w:rPr>
          <w:color w:val="000000"/>
        </w:rPr>
        <w:t>Конаковского</w:t>
      </w:r>
      <w:r w:rsidR="00AF5D7F">
        <w:rPr>
          <w:color w:val="000000"/>
        </w:rPr>
        <w:t xml:space="preserve"> </w:t>
      </w:r>
      <w:r w:rsidRPr="008A0C30">
        <w:rPr>
          <w:color w:val="000000"/>
        </w:rPr>
        <w:t xml:space="preserve">района Тверской области от </w:t>
      </w:r>
      <w:r w:rsidR="00FE0445">
        <w:rPr>
          <w:color w:val="000000"/>
        </w:rPr>
        <w:t>06 марта</w:t>
      </w:r>
      <w:r w:rsidRPr="008A0C30">
        <w:rPr>
          <w:color w:val="000000"/>
        </w:rPr>
        <w:t>20</w:t>
      </w:r>
      <w:r w:rsidR="008D76AC">
        <w:rPr>
          <w:color w:val="000000"/>
        </w:rPr>
        <w:t>2</w:t>
      </w:r>
      <w:r w:rsidR="00171A0A">
        <w:rPr>
          <w:color w:val="000000"/>
        </w:rPr>
        <w:t>3</w:t>
      </w:r>
      <w:r w:rsidRPr="008A0C30">
        <w:rPr>
          <w:color w:val="000000"/>
        </w:rPr>
        <w:t xml:space="preserve"> года № </w:t>
      </w:r>
      <w:r w:rsidR="00FE0445">
        <w:rPr>
          <w:color w:val="000000"/>
        </w:rPr>
        <w:t>239</w:t>
      </w:r>
      <w:r w:rsidRPr="008A0C30">
        <w:t xml:space="preserve">поддержана инициатива Собрания депутатов </w:t>
      </w:r>
      <w:r w:rsidR="00171A0A">
        <w:t>Конаковского</w:t>
      </w:r>
      <w:r w:rsidR="00AF5D7F">
        <w:t xml:space="preserve"> </w:t>
      </w:r>
      <w:r w:rsidRPr="008A0C30">
        <w:t xml:space="preserve">района Тверской области по преобразованию всех поселений, входящих в состав </w:t>
      </w:r>
      <w:r w:rsidR="00171A0A">
        <w:t>Конаковского</w:t>
      </w:r>
      <w:r w:rsidR="00AF5D7F">
        <w:t xml:space="preserve"> </w:t>
      </w:r>
      <w:r w:rsidRPr="008A0C30">
        <w:t>района Тверской</w:t>
      </w:r>
      <w:r w:rsidR="000A434D">
        <w:t xml:space="preserve"> области, путем их объединения с</w:t>
      </w:r>
      <w:r w:rsidRPr="008A0C30">
        <w:t xml:space="preserve"> наделени</w:t>
      </w:r>
      <w:r w:rsidR="000A434D">
        <w:t>ем</w:t>
      </w:r>
      <w:r w:rsidRPr="008A0C30">
        <w:t xml:space="preserve"> вновь образованного муниципального образования статусом муниципального округа</w:t>
      </w:r>
      <w:r w:rsidR="000A434D">
        <w:t>.</w:t>
      </w:r>
      <w:r w:rsidR="00AF5D7F">
        <w:t xml:space="preserve"> </w:t>
      </w:r>
      <w:r w:rsidRPr="008A0C30">
        <w:rPr>
          <w:color w:val="000000"/>
        </w:rPr>
        <w:t xml:space="preserve">Указанное решение в установленном порядке было официально </w:t>
      </w:r>
      <w:r w:rsidR="00131BB7" w:rsidRPr="006F067A">
        <w:rPr>
          <w:color w:val="000000"/>
        </w:rPr>
        <w:t>опубликовано</w:t>
      </w:r>
      <w:r w:rsidR="00FE2001" w:rsidRPr="0093775E">
        <w:rPr>
          <w:color w:val="000000"/>
        </w:rPr>
        <w:t>10</w:t>
      </w:r>
      <w:r w:rsidR="00FE0445" w:rsidRPr="0093775E">
        <w:rPr>
          <w:color w:val="000000"/>
        </w:rPr>
        <w:t xml:space="preserve"> марта 2023года на </w:t>
      </w:r>
      <w:r w:rsidR="00FE0445" w:rsidRPr="0093775E">
        <w:rPr>
          <w:i/>
          <w:color w:val="000000"/>
        </w:rPr>
        <w:t xml:space="preserve">официальном сайте администрации г. Конаково </w:t>
      </w:r>
      <w:proofErr w:type="spellStart"/>
      <w:r w:rsidR="00FE0445" w:rsidRPr="0093775E">
        <w:rPr>
          <w:i/>
          <w:color w:val="000000"/>
          <w:lang w:val="en-US"/>
        </w:rPr>
        <w:t>konakovo</w:t>
      </w:r>
      <w:proofErr w:type="spellEnd"/>
      <w:r w:rsidR="00FE0445" w:rsidRPr="0093775E">
        <w:rPr>
          <w:i/>
          <w:color w:val="000000"/>
        </w:rPr>
        <w:t>.</w:t>
      </w:r>
      <w:r w:rsidR="00FE0445" w:rsidRPr="0093775E">
        <w:rPr>
          <w:i/>
          <w:color w:val="000000"/>
          <w:lang w:val="en-US"/>
        </w:rPr>
        <w:t>in</w:t>
      </w:r>
      <w:r w:rsidR="00FE0445" w:rsidRPr="0093775E">
        <w:rPr>
          <w:i/>
          <w:color w:val="000000"/>
        </w:rPr>
        <w:t xml:space="preserve"> и в газете «Конаково сегодня»</w:t>
      </w:r>
      <w:r w:rsidR="001F0386">
        <w:rPr>
          <w:i/>
          <w:color w:val="000000"/>
        </w:rPr>
        <w:t xml:space="preserve"> №04 от </w:t>
      </w:r>
      <w:r w:rsidR="00312610">
        <w:rPr>
          <w:i/>
          <w:color w:val="000000"/>
        </w:rPr>
        <w:t xml:space="preserve">10 марта 2023 г. </w:t>
      </w:r>
      <w:r w:rsidR="00B7502E" w:rsidRPr="001A487B">
        <w:lastRenderedPageBreak/>
        <w:t>В</w:t>
      </w:r>
      <w:r w:rsidR="00B7502E" w:rsidRPr="001A487B">
        <w:rPr>
          <w:color w:val="000000"/>
        </w:rPr>
        <w:t>опрос</w:t>
      </w:r>
      <w:r w:rsidR="00AF5D7F">
        <w:rPr>
          <w:color w:val="000000"/>
        </w:rPr>
        <w:t xml:space="preserve"> </w:t>
      </w:r>
      <w:r w:rsidR="001427A2" w:rsidRPr="001A487B">
        <w:t xml:space="preserve">преобразования </w:t>
      </w:r>
      <w:r w:rsidRPr="001A487B">
        <w:t xml:space="preserve">всех поселений, входящих в состав </w:t>
      </w:r>
      <w:r w:rsidR="00171A0A">
        <w:t>Конаковского</w:t>
      </w:r>
      <w:r w:rsidR="00131BB7">
        <w:t xml:space="preserve"> муниципального</w:t>
      </w:r>
      <w:r w:rsidR="00AF5D7F">
        <w:t xml:space="preserve"> </w:t>
      </w:r>
      <w:r w:rsidRPr="001A487B">
        <w:t xml:space="preserve">района Тверской области, путем их объединения </w:t>
      </w:r>
      <w:r w:rsidR="00131BB7">
        <w:t>и</w:t>
      </w:r>
      <w:r w:rsidRPr="001A487B">
        <w:t xml:space="preserve"> наделени</w:t>
      </w:r>
      <w:r w:rsidR="00131BB7">
        <w:t>я</w:t>
      </w:r>
      <w:r w:rsidRPr="001A487B">
        <w:t xml:space="preserve"> вновь образованного муниципального образования  статусом муниципального округа</w:t>
      </w:r>
      <w:r w:rsidR="00AF5D7F">
        <w:t xml:space="preserve"> </w:t>
      </w:r>
      <w:r w:rsidR="00B7502E" w:rsidRPr="001A487B">
        <w:t>ра</w:t>
      </w:r>
      <w:r w:rsidR="00CC5D21">
        <w:t>ссмотрен на публичных слушаниях</w:t>
      </w:r>
    </w:p>
    <w:p w14:paraId="46997B96" w14:textId="77777777" w:rsidR="00CC5D21" w:rsidRPr="001A487B" w:rsidRDefault="00CC5D21" w:rsidP="00FE0445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</w:p>
    <w:p w14:paraId="0926FAF1" w14:textId="77777777" w:rsidR="00CC5D21" w:rsidRPr="00A51F1E" w:rsidRDefault="00B7502E" w:rsidP="00CC5D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1E">
        <w:rPr>
          <w:rFonts w:ascii="Times New Roman" w:hAnsi="Times New Roman" w:cs="Times New Roman"/>
          <w:sz w:val="24"/>
          <w:szCs w:val="24"/>
        </w:rPr>
        <w:t>По указанному вопросу выступили</w:t>
      </w:r>
      <w:r w:rsidR="00A51F1E" w:rsidRPr="00A51F1E">
        <w:rPr>
          <w:rFonts w:ascii="Times New Roman" w:hAnsi="Times New Roman" w:cs="Times New Roman"/>
          <w:sz w:val="24"/>
          <w:szCs w:val="24"/>
        </w:rPr>
        <w:t>:</w:t>
      </w:r>
    </w:p>
    <w:p w14:paraId="3775B409" w14:textId="77777777" w:rsidR="00A51F1E" w:rsidRDefault="00A51F1E" w:rsidP="00CC5D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F1E">
        <w:rPr>
          <w:rFonts w:ascii="Times New Roman" w:hAnsi="Times New Roman" w:cs="Times New Roman"/>
          <w:sz w:val="24"/>
          <w:szCs w:val="24"/>
        </w:rPr>
        <w:t>Кабанов В.С., Александров А.А.,</w:t>
      </w:r>
      <w:r w:rsidR="006F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Колупанский Д.Н., Семенов </w:t>
      </w:r>
      <w:r w:rsidRPr="00A51F1E">
        <w:rPr>
          <w:rFonts w:ascii="Times New Roman" w:hAnsi="Times New Roman" w:cs="Times New Roman"/>
          <w:sz w:val="24"/>
          <w:szCs w:val="24"/>
        </w:rPr>
        <w:t>А.В.,</w:t>
      </w:r>
      <w:r w:rsidR="006F067A">
        <w:rPr>
          <w:rFonts w:ascii="Times New Roman" w:hAnsi="Times New Roman" w:cs="Times New Roman"/>
          <w:sz w:val="24"/>
          <w:szCs w:val="24"/>
        </w:rPr>
        <w:t xml:space="preserve"> </w:t>
      </w:r>
      <w:r w:rsidR="00B7502E" w:rsidRPr="00A51F1E">
        <w:rPr>
          <w:rFonts w:ascii="Times New Roman" w:hAnsi="Times New Roman" w:cs="Times New Roman"/>
          <w:sz w:val="24"/>
          <w:szCs w:val="24"/>
        </w:rPr>
        <w:t>были высказаны предложения и замечания.</w:t>
      </w:r>
    </w:p>
    <w:p w14:paraId="398897DC" w14:textId="484B1514" w:rsidR="000C0BD0" w:rsidRPr="001A487B" w:rsidRDefault="00E43987" w:rsidP="00E43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87B">
        <w:rPr>
          <w:rFonts w:ascii="Times New Roman" w:hAnsi="Times New Roman" w:cs="Times New Roman"/>
          <w:sz w:val="24"/>
          <w:szCs w:val="24"/>
        </w:rPr>
        <w:t xml:space="preserve">В связи с тем, что процесс преобразования </w:t>
      </w:r>
      <w:r w:rsidR="001A487B" w:rsidRPr="001A487B">
        <w:rPr>
          <w:rFonts w:ascii="Times New Roman" w:hAnsi="Times New Roman" w:cs="Times New Roman"/>
          <w:sz w:val="24"/>
          <w:szCs w:val="24"/>
        </w:rPr>
        <w:t xml:space="preserve">всех поселений, входящих в состав </w:t>
      </w:r>
      <w:r w:rsidR="00171A0A">
        <w:rPr>
          <w:rFonts w:ascii="Times New Roman" w:hAnsi="Times New Roman" w:cs="Times New Roman"/>
          <w:sz w:val="24"/>
          <w:szCs w:val="24"/>
        </w:rPr>
        <w:t>Конаковского</w:t>
      </w:r>
      <w:r w:rsidR="00AF5D7F">
        <w:rPr>
          <w:rFonts w:ascii="Times New Roman" w:hAnsi="Times New Roman" w:cs="Times New Roman"/>
          <w:sz w:val="24"/>
          <w:szCs w:val="24"/>
        </w:rPr>
        <w:t xml:space="preserve"> </w:t>
      </w:r>
      <w:r w:rsidR="001A487B" w:rsidRPr="001A487B">
        <w:rPr>
          <w:rFonts w:ascii="Times New Roman" w:hAnsi="Times New Roman" w:cs="Times New Roman"/>
          <w:sz w:val="24"/>
          <w:szCs w:val="24"/>
        </w:rPr>
        <w:t>района Тверской</w:t>
      </w:r>
      <w:r w:rsidR="000A434D">
        <w:rPr>
          <w:rFonts w:ascii="Times New Roman" w:hAnsi="Times New Roman" w:cs="Times New Roman"/>
          <w:sz w:val="24"/>
          <w:szCs w:val="24"/>
        </w:rPr>
        <w:t xml:space="preserve"> области, путем их объединения с</w:t>
      </w:r>
      <w:r w:rsidR="001A487B" w:rsidRPr="001A487B">
        <w:rPr>
          <w:rFonts w:ascii="Times New Roman" w:hAnsi="Times New Roman" w:cs="Times New Roman"/>
          <w:sz w:val="24"/>
          <w:szCs w:val="24"/>
        </w:rPr>
        <w:t xml:space="preserve"> наделени</w:t>
      </w:r>
      <w:r w:rsidR="000A434D">
        <w:rPr>
          <w:rFonts w:ascii="Times New Roman" w:hAnsi="Times New Roman" w:cs="Times New Roman"/>
          <w:sz w:val="24"/>
          <w:szCs w:val="24"/>
        </w:rPr>
        <w:t>ем</w:t>
      </w:r>
      <w:r w:rsidR="001A487B" w:rsidRPr="001A487B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</w:t>
      </w:r>
      <w:r w:rsidRPr="001A487B">
        <w:rPr>
          <w:rFonts w:ascii="Times New Roman" w:hAnsi="Times New Roman" w:cs="Times New Roman"/>
          <w:sz w:val="24"/>
          <w:szCs w:val="24"/>
        </w:rPr>
        <w:t>преследуют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 п</w:t>
      </w:r>
      <w:r w:rsidR="003C5222" w:rsidRPr="001A487B">
        <w:rPr>
          <w:rFonts w:ascii="Times New Roman" w:hAnsi="Times New Roman" w:cs="Times New Roman"/>
          <w:sz w:val="24"/>
          <w:szCs w:val="24"/>
        </w:rPr>
        <w:t>о итогам проведения публичных слушаний большинством голосов от числа присутствующих участников публичных слушаний принято решение:</w:t>
      </w:r>
    </w:p>
    <w:p w14:paraId="48369D8D" w14:textId="77777777" w:rsidR="000C0BD0" w:rsidRPr="001A487B" w:rsidRDefault="000C0BD0" w:rsidP="00E57E91">
      <w:pPr>
        <w:ind w:firstLine="708"/>
        <w:jc w:val="both"/>
      </w:pPr>
    </w:p>
    <w:p w14:paraId="724700C3" w14:textId="77777777" w:rsidR="00131BB7" w:rsidRPr="00131BB7" w:rsidRDefault="00131BB7" w:rsidP="00131BB7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131BB7">
        <w:t>1. Поддержать инициативу Собрания депутатов Конаковского района Тверской области и выразить согласие на преобразование 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статусом муниципального округа.</w:t>
      </w:r>
    </w:p>
    <w:p w14:paraId="28F5312D" w14:textId="77777777" w:rsidR="00131BB7" w:rsidRPr="00131BB7" w:rsidRDefault="00131BB7" w:rsidP="00131BB7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131BB7">
        <w:t xml:space="preserve">2. Рекомендовать </w:t>
      </w:r>
      <w:r w:rsidRPr="00131BB7">
        <w:rPr>
          <w:color w:val="000000"/>
        </w:rPr>
        <w:t>Совету депутатов городского поселения города Конаково Конаковского района Тверской области</w:t>
      </w:r>
      <w:r w:rsidRPr="00131BB7">
        <w:t xml:space="preserve"> принять решение о согласии на </w:t>
      </w:r>
      <w:r w:rsidRPr="00131BB7">
        <w:rPr>
          <w:color w:val="000000"/>
        </w:rPr>
        <w:t xml:space="preserve">преобразование </w:t>
      </w:r>
      <w:r w:rsidRPr="00131BB7">
        <w:t>всех поселений, входящих в состав Конаковского муниципального района Тверской области, путем их объединения и наделения вновь образованного муниципального образования статусом муниципального округа.</w:t>
      </w:r>
    </w:p>
    <w:p w14:paraId="616C5A65" w14:textId="77777777" w:rsidR="001A487B" w:rsidRDefault="001A487B" w:rsidP="00E57E91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</w:rPr>
      </w:pPr>
      <w:r w:rsidRPr="008A0C30">
        <w:rPr>
          <w:color w:val="000000"/>
        </w:rPr>
        <w:t>3. Принять итоговый документ публичных слушаний</w:t>
      </w:r>
      <w:r>
        <w:rPr>
          <w:color w:val="000000"/>
        </w:rPr>
        <w:t>.</w:t>
      </w:r>
    </w:p>
    <w:p w14:paraId="14D4C6BC" w14:textId="77777777" w:rsidR="001A487B" w:rsidRDefault="001A487B" w:rsidP="00E57E91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</w:rPr>
      </w:pPr>
    </w:p>
    <w:p w14:paraId="41D8DF4E" w14:textId="2C12B3B7" w:rsidR="001A487B" w:rsidRDefault="001A487B" w:rsidP="00E57E91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</w:rPr>
      </w:pPr>
      <w:r>
        <w:t>Н</w:t>
      </w:r>
      <w:r w:rsidR="00F92217" w:rsidRPr="0044097B">
        <w:t xml:space="preserve">астоящий </w:t>
      </w:r>
      <w:r w:rsidR="00F92217" w:rsidRPr="0044097B">
        <w:rPr>
          <w:color w:val="000000"/>
        </w:rPr>
        <w:t>итоговый документ</w:t>
      </w:r>
      <w:r w:rsidR="00AF5D7F">
        <w:rPr>
          <w:color w:val="000000"/>
        </w:rPr>
        <w:t xml:space="preserve"> </w:t>
      </w:r>
      <w:r w:rsidR="00F92217" w:rsidRPr="0044097B">
        <w:rPr>
          <w:color w:val="000000"/>
        </w:rPr>
        <w:t>публичных слушаний</w:t>
      </w:r>
      <w:r w:rsidR="00F92217" w:rsidRPr="0044097B">
        <w:t>, а также протокол</w:t>
      </w:r>
      <w:r w:rsidR="00F92217" w:rsidRPr="0044097B">
        <w:rPr>
          <w:color w:val="000000"/>
        </w:rPr>
        <w:t xml:space="preserve"> публичных слушаний </w:t>
      </w:r>
      <w:r>
        <w:rPr>
          <w:color w:val="000000"/>
        </w:rPr>
        <w:t xml:space="preserve">направляется </w:t>
      </w:r>
      <w:r w:rsidR="006A7639" w:rsidRPr="0044097B">
        <w:rPr>
          <w:color w:val="000000"/>
        </w:rPr>
        <w:t xml:space="preserve">в </w:t>
      </w:r>
      <w:r w:rsidR="001A38CA" w:rsidRPr="0044097B">
        <w:rPr>
          <w:color w:val="000000"/>
        </w:rPr>
        <w:t xml:space="preserve">Совет </w:t>
      </w:r>
      <w:proofErr w:type="gramStart"/>
      <w:r w:rsidR="001A38CA" w:rsidRPr="0044097B">
        <w:rPr>
          <w:color w:val="000000"/>
        </w:rPr>
        <w:t xml:space="preserve">депутатов  </w:t>
      </w:r>
      <w:r w:rsidR="00FE0445">
        <w:rPr>
          <w:color w:val="000000"/>
        </w:rPr>
        <w:t>городского</w:t>
      </w:r>
      <w:proofErr w:type="gramEnd"/>
      <w:r w:rsidR="00FE0445">
        <w:rPr>
          <w:color w:val="000000"/>
        </w:rPr>
        <w:t xml:space="preserve"> </w:t>
      </w:r>
      <w:r w:rsidR="001A38CA" w:rsidRPr="0044097B">
        <w:t xml:space="preserve"> поселения</w:t>
      </w:r>
      <w:r w:rsidR="00AF5D7F">
        <w:t xml:space="preserve"> </w:t>
      </w:r>
      <w:r w:rsidR="00FE0445" w:rsidRPr="00FE0445">
        <w:t>города Конаково</w:t>
      </w:r>
      <w:r w:rsidR="00AF5D7F">
        <w:t xml:space="preserve"> </w:t>
      </w:r>
      <w:r w:rsidR="00171A0A">
        <w:rPr>
          <w:color w:val="000000"/>
        </w:rPr>
        <w:t>Конаковского</w:t>
      </w:r>
      <w:r w:rsidR="00AF5D7F">
        <w:rPr>
          <w:color w:val="000000"/>
        </w:rPr>
        <w:t xml:space="preserve"> </w:t>
      </w:r>
      <w:r w:rsidR="001A38CA" w:rsidRPr="0044097B">
        <w:rPr>
          <w:color w:val="000000"/>
        </w:rPr>
        <w:t>района Тверской области.</w:t>
      </w:r>
    </w:p>
    <w:p w14:paraId="37FB9857" w14:textId="77777777" w:rsidR="00BE7B04" w:rsidRPr="001A487B" w:rsidRDefault="00BE7B04" w:rsidP="00E57E91">
      <w:pPr>
        <w:tabs>
          <w:tab w:val="left" w:pos="142"/>
          <w:tab w:val="left" w:pos="360"/>
          <w:tab w:val="left" w:pos="709"/>
        </w:tabs>
        <w:ind w:firstLine="708"/>
        <w:jc w:val="both"/>
        <w:rPr>
          <w:color w:val="000000"/>
        </w:rPr>
      </w:pPr>
      <w:r w:rsidRPr="0044097B">
        <w:rPr>
          <w:color w:val="000000"/>
        </w:rPr>
        <w:t xml:space="preserve">Настоящий итоговый документ публичных слушаний подлежит официальному </w:t>
      </w:r>
      <w:r w:rsidR="00131BB7" w:rsidRPr="006F067A">
        <w:rPr>
          <w:color w:val="000000"/>
        </w:rPr>
        <w:t>опубликованию</w:t>
      </w:r>
      <w:r w:rsidRPr="0044097B">
        <w:rPr>
          <w:color w:val="000000"/>
        </w:rPr>
        <w:t xml:space="preserve"> в соответствии с </w:t>
      </w:r>
      <w:proofErr w:type="gramStart"/>
      <w:r w:rsidRPr="0044097B">
        <w:t xml:space="preserve">Уставом  </w:t>
      </w:r>
      <w:r w:rsidR="00FE0445">
        <w:rPr>
          <w:color w:val="000000"/>
        </w:rPr>
        <w:t>городского</w:t>
      </w:r>
      <w:proofErr w:type="gramEnd"/>
      <w:r w:rsidR="00FE0445">
        <w:rPr>
          <w:color w:val="000000"/>
        </w:rPr>
        <w:t xml:space="preserve"> </w:t>
      </w:r>
      <w:r w:rsidR="001A487B" w:rsidRPr="008A0C30">
        <w:t xml:space="preserve"> поселения</w:t>
      </w:r>
      <w:r w:rsidR="00FE0445">
        <w:t xml:space="preserve"> города Конаково</w:t>
      </w:r>
      <w:r w:rsidR="006F067A">
        <w:t xml:space="preserve"> </w:t>
      </w:r>
      <w:r w:rsidR="00171A0A">
        <w:rPr>
          <w:color w:val="000000"/>
        </w:rPr>
        <w:t>Конаковского</w:t>
      </w:r>
      <w:r w:rsidR="006F067A">
        <w:rPr>
          <w:color w:val="000000"/>
        </w:rPr>
        <w:t xml:space="preserve"> </w:t>
      </w:r>
      <w:r w:rsidRPr="0044097B">
        <w:rPr>
          <w:rStyle w:val="ad"/>
          <w:b w:val="0"/>
        </w:rPr>
        <w:t>района Тверской области</w:t>
      </w:r>
      <w:r w:rsidR="006F067A">
        <w:rPr>
          <w:rStyle w:val="ad"/>
          <w:b w:val="0"/>
        </w:rPr>
        <w:t xml:space="preserve"> </w:t>
      </w:r>
      <w:r w:rsidR="00131BB7" w:rsidRPr="006F067A">
        <w:rPr>
          <w:rStyle w:val="ad"/>
          <w:b w:val="0"/>
        </w:rPr>
        <w:t xml:space="preserve">и размещению </w:t>
      </w:r>
      <w:r w:rsidR="00131BB7" w:rsidRPr="006F067A">
        <w:t xml:space="preserve">на официальном сайте города Конаково </w:t>
      </w:r>
      <w:proofErr w:type="spellStart"/>
      <w:r w:rsidR="00131BB7" w:rsidRPr="006F067A">
        <w:rPr>
          <w:lang w:val="en-US"/>
        </w:rPr>
        <w:t>konakovo</w:t>
      </w:r>
      <w:proofErr w:type="spellEnd"/>
      <w:r w:rsidR="00131BB7" w:rsidRPr="006F067A">
        <w:t>.</w:t>
      </w:r>
      <w:r w:rsidR="00131BB7" w:rsidRPr="006F067A">
        <w:rPr>
          <w:lang w:val="en-US"/>
        </w:rPr>
        <w:t>in</w:t>
      </w:r>
      <w:r w:rsidR="006F067A">
        <w:t xml:space="preserve">  </w:t>
      </w:r>
      <w:r w:rsidRPr="006F067A">
        <w:rPr>
          <w:rStyle w:val="ad"/>
          <w:b w:val="0"/>
        </w:rPr>
        <w:t>.</w:t>
      </w:r>
    </w:p>
    <w:p w14:paraId="4A1015C0" w14:textId="77777777" w:rsidR="000C0BD0" w:rsidRPr="0044097B" w:rsidRDefault="000C0BD0" w:rsidP="00521EAD">
      <w:pPr>
        <w:tabs>
          <w:tab w:val="left" w:pos="142"/>
          <w:tab w:val="left" w:pos="360"/>
          <w:tab w:val="left" w:pos="709"/>
        </w:tabs>
        <w:ind w:firstLine="567"/>
        <w:jc w:val="both"/>
        <w:rPr>
          <w:bCs/>
        </w:rPr>
      </w:pPr>
    </w:p>
    <w:p w14:paraId="661F3FEA" w14:textId="77777777" w:rsidR="00BE7B04" w:rsidRPr="0044097B" w:rsidRDefault="00BE7B04" w:rsidP="00521EAD">
      <w:pPr>
        <w:tabs>
          <w:tab w:val="left" w:pos="142"/>
          <w:tab w:val="left" w:pos="360"/>
          <w:tab w:val="left" w:pos="709"/>
        </w:tabs>
        <w:ind w:firstLine="567"/>
        <w:jc w:val="both"/>
        <w:rPr>
          <w:bCs/>
        </w:rPr>
      </w:pPr>
    </w:p>
    <w:p w14:paraId="57E3D3B1" w14:textId="77777777" w:rsidR="001A38CA" w:rsidRPr="0044097B" w:rsidRDefault="001A38CA" w:rsidP="001A38CA">
      <w:pPr>
        <w:tabs>
          <w:tab w:val="left" w:pos="360"/>
          <w:tab w:val="left" w:pos="1080"/>
        </w:tabs>
        <w:rPr>
          <w:bCs/>
        </w:rPr>
      </w:pPr>
      <w:r w:rsidRPr="0044097B">
        <w:rPr>
          <w:bCs/>
        </w:rPr>
        <w:t>Председатель</w:t>
      </w:r>
      <w:r w:rsidR="00BE7B04" w:rsidRPr="0044097B">
        <w:rPr>
          <w:bCs/>
        </w:rPr>
        <w:t>ствующий</w:t>
      </w:r>
      <w:r w:rsidR="006F067A">
        <w:rPr>
          <w:bCs/>
        </w:rPr>
        <w:t xml:space="preserve">                                                                                                </w:t>
      </w:r>
      <w:r w:rsidR="00FE0445">
        <w:rPr>
          <w:bCs/>
        </w:rPr>
        <w:t>Д.Н. Колупанский</w:t>
      </w:r>
    </w:p>
    <w:p w14:paraId="5A3D056A" w14:textId="77777777" w:rsidR="001A38CA" w:rsidRPr="0044097B" w:rsidRDefault="001A38CA" w:rsidP="001A38CA">
      <w:pPr>
        <w:tabs>
          <w:tab w:val="left" w:pos="360"/>
          <w:tab w:val="left" w:pos="1080"/>
        </w:tabs>
      </w:pPr>
    </w:p>
    <w:p w14:paraId="7205A4B9" w14:textId="77777777" w:rsidR="001A38CA" w:rsidRPr="0044097B" w:rsidRDefault="001A38CA" w:rsidP="001A38CA">
      <w:pPr>
        <w:tabs>
          <w:tab w:val="left" w:pos="360"/>
          <w:tab w:val="left" w:pos="1080"/>
        </w:tabs>
      </w:pPr>
      <w:r w:rsidRPr="0044097B">
        <w:t xml:space="preserve">Секретарь                                                        </w:t>
      </w:r>
      <w:r w:rsidR="006F067A">
        <w:t xml:space="preserve">                                                                         </w:t>
      </w:r>
      <w:r w:rsidRPr="0044097B">
        <w:t xml:space="preserve">  </w:t>
      </w:r>
      <w:r w:rsidR="00312610">
        <w:t>Л.А. Ганжа</w:t>
      </w:r>
    </w:p>
    <w:p w14:paraId="5D8D38A7" w14:textId="77777777" w:rsidR="00E94F54" w:rsidRPr="0044097B" w:rsidRDefault="00E94F54" w:rsidP="000C0BD0">
      <w:pPr>
        <w:tabs>
          <w:tab w:val="left" w:pos="360"/>
          <w:tab w:val="left" w:pos="1080"/>
        </w:tabs>
        <w:rPr>
          <w:bCs/>
        </w:rPr>
      </w:pPr>
    </w:p>
    <w:sectPr w:rsidR="00E94F54" w:rsidRPr="0044097B" w:rsidSect="00677FD3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2D1" w14:textId="77777777" w:rsidR="008424BB" w:rsidRDefault="008424BB" w:rsidP="005A55DA">
      <w:r>
        <w:separator/>
      </w:r>
    </w:p>
  </w:endnote>
  <w:endnote w:type="continuationSeparator" w:id="0">
    <w:p w14:paraId="299B2235" w14:textId="77777777" w:rsidR="008424BB" w:rsidRDefault="008424BB" w:rsidP="005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6BEF" w14:textId="77777777" w:rsidR="008424BB" w:rsidRDefault="008424BB" w:rsidP="005A55DA">
      <w:r>
        <w:separator/>
      </w:r>
    </w:p>
  </w:footnote>
  <w:footnote w:type="continuationSeparator" w:id="0">
    <w:p w14:paraId="2CB5CC09" w14:textId="77777777" w:rsidR="008424BB" w:rsidRDefault="008424BB" w:rsidP="005A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550D" w14:textId="77777777" w:rsidR="008C2AFC" w:rsidRDefault="00B648C6">
    <w:pPr>
      <w:pStyle w:val="a8"/>
      <w:jc w:val="center"/>
    </w:pPr>
    <w:r>
      <w:fldChar w:fldCharType="begin"/>
    </w:r>
    <w:r w:rsidR="007A1FD3">
      <w:instrText>PAGE   \* MERGEFORMAT</w:instrText>
    </w:r>
    <w:r>
      <w:fldChar w:fldCharType="separate"/>
    </w:r>
    <w:r w:rsidR="00AE5B80">
      <w:rPr>
        <w:noProof/>
      </w:rPr>
      <w:t>2</w:t>
    </w:r>
    <w:r>
      <w:rPr>
        <w:noProof/>
      </w:rPr>
      <w:fldChar w:fldCharType="end"/>
    </w:r>
  </w:p>
  <w:p w14:paraId="4533D786" w14:textId="77777777" w:rsidR="008C2AFC" w:rsidRDefault="008C2A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793"/>
    <w:multiLevelType w:val="hybridMultilevel"/>
    <w:tmpl w:val="258A8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D7F4E"/>
    <w:multiLevelType w:val="hybridMultilevel"/>
    <w:tmpl w:val="27EE4A7A"/>
    <w:lvl w:ilvl="0" w:tplc="BD18D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9F"/>
    <w:rsid w:val="00025B9B"/>
    <w:rsid w:val="000307DC"/>
    <w:rsid w:val="00033120"/>
    <w:rsid w:val="0003701D"/>
    <w:rsid w:val="00045C1A"/>
    <w:rsid w:val="0005036A"/>
    <w:rsid w:val="0007059C"/>
    <w:rsid w:val="00071D66"/>
    <w:rsid w:val="00071FA8"/>
    <w:rsid w:val="0007558F"/>
    <w:rsid w:val="00077895"/>
    <w:rsid w:val="000862A8"/>
    <w:rsid w:val="000935EE"/>
    <w:rsid w:val="00095B09"/>
    <w:rsid w:val="000A434D"/>
    <w:rsid w:val="000B26E3"/>
    <w:rsid w:val="000C0BD0"/>
    <w:rsid w:val="000C2785"/>
    <w:rsid w:val="000C446E"/>
    <w:rsid w:val="000C5643"/>
    <w:rsid w:val="000D2B17"/>
    <w:rsid w:val="000D320D"/>
    <w:rsid w:val="000E07E2"/>
    <w:rsid w:val="000E3EB7"/>
    <w:rsid w:val="000E48AF"/>
    <w:rsid w:val="00100835"/>
    <w:rsid w:val="001015CA"/>
    <w:rsid w:val="00111560"/>
    <w:rsid w:val="00112FA7"/>
    <w:rsid w:val="00114258"/>
    <w:rsid w:val="00131BB7"/>
    <w:rsid w:val="0013258A"/>
    <w:rsid w:val="00132E3D"/>
    <w:rsid w:val="001427A2"/>
    <w:rsid w:val="00160A04"/>
    <w:rsid w:val="00163057"/>
    <w:rsid w:val="00171A0A"/>
    <w:rsid w:val="00174B7A"/>
    <w:rsid w:val="00176B87"/>
    <w:rsid w:val="001815D5"/>
    <w:rsid w:val="0019743E"/>
    <w:rsid w:val="001A38CA"/>
    <w:rsid w:val="001A487B"/>
    <w:rsid w:val="001B0092"/>
    <w:rsid w:val="001B0128"/>
    <w:rsid w:val="001B53A0"/>
    <w:rsid w:val="001D1E70"/>
    <w:rsid w:val="001D5E76"/>
    <w:rsid w:val="001D71BD"/>
    <w:rsid w:val="001E40BE"/>
    <w:rsid w:val="001E585A"/>
    <w:rsid w:val="001E678D"/>
    <w:rsid w:val="001E6CB3"/>
    <w:rsid w:val="001F0386"/>
    <w:rsid w:val="001F6356"/>
    <w:rsid w:val="001F77DF"/>
    <w:rsid w:val="001F7B0A"/>
    <w:rsid w:val="00207826"/>
    <w:rsid w:val="00222BD6"/>
    <w:rsid w:val="00247AC0"/>
    <w:rsid w:val="00262555"/>
    <w:rsid w:val="002625CC"/>
    <w:rsid w:val="00287CCA"/>
    <w:rsid w:val="00290394"/>
    <w:rsid w:val="0029083A"/>
    <w:rsid w:val="00291C2F"/>
    <w:rsid w:val="002A71E0"/>
    <w:rsid w:val="002B47CB"/>
    <w:rsid w:val="002B7D7C"/>
    <w:rsid w:val="002C2858"/>
    <w:rsid w:val="002C2F74"/>
    <w:rsid w:val="002E62D2"/>
    <w:rsid w:val="002F60F9"/>
    <w:rsid w:val="00304D16"/>
    <w:rsid w:val="0031010B"/>
    <w:rsid w:val="0031105E"/>
    <w:rsid w:val="00312610"/>
    <w:rsid w:val="00327DD3"/>
    <w:rsid w:val="00333333"/>
    <w:rsid w:val="00337A5C"/>
    <w:rsid w:val="00344CB8"/>
    <w:rsid w:val="003511E0"/>
    <w:rsid w:val="0036423F"/>
    <w:rsid w:val="00367ED1"/>
    <w:rsid w:val="003732A1"/>
    <w:rsid w:val="00374023"/>
    <w:rsid w:val="00381BCF"/>
    <w:rsid w:val="003A7F37"/>
    <w:rsid w:val="003B6579"/>
    <w:rsid w:val="003C0F97"/>
    <w:rsid w:val="003C5222"/>
    <w:rsid w:val="003D7194"/>
    <w:rsid w:val="003E227D"/>
    <w:rsid w:val="003E63CD"/>
    <w:rsid w:val="00402A83"/>
    <w:rsid w:val="00404CFC"/>
    <w:rsid w:val="004126A0"/>
    <w:rsid w:val="004162DC"/>
    <w:rsid w:val="0044097B"/>
    <w:rsid w:val="00447E49"/>
    <w:rsid w:val="0045243A"/>
    <w:rsid w:val="004546DD"/>
    <w:rsid w:val="004547B2"/>
    <w:rsid w:val="0045547C"/>
    <w:rsid w:val="00460628"/>
    <w:rsid w:val="0046509F"/>
    <w:rsid w:val="004664FF"/>
    <w:rsid w:val="004924FB"/>
    <w:rsid w:val="00495135"/>
    <w:rsid w:val="004B2325"/>
    <w:rsid w:val="004B2739"/>
    <w:rsid w:val="004B5149"/>
    <w:rsid w:val="004C1656"/>
    <w:rsid w:val="004C6E6B"/>
    <w:rsid w:val="004D68E6"/>
    <w:rsid w:val="005020FA"/>
    <w:rsid w:val="00516675"/>
    <w:rsid w:val="00517811"/>
    <w:rsid w:val="00521EAD"/>
    <w:rsid w:val="00525A70"/>
    <w:rsid w:val="00530A07"/>
    <w:rsid w:val="00542D9C"/>
    <w:rsid w:val="00555BE8"/>
    <w:rsid w:val="0058020B"/>
    <w:rsid w:val="005916DC"/>
    <w:rsid w:val="005A0333"/>
    <w:rsid w:val="005A07D8"/>
    <w:rsid w:val="005A2ABF"/>
    <w:rsid w:val="005A55DA"/>
    <w:rsid w:val="005A583B"/>
    <w:rsid w:val="005A723F"/>
    <w:rsid w:val="005B4CB2"/>
    <w:rsid w:val="005D2610"/>
    <w:rsid w:val="005E5462"/>
    <w:rsid w:val="00604C1C"/>
    <w:rsid w:val="00612E13"/>
    <w:rsid w:val="0062559B"/>
    <w:rsid w:val="006331D4"/>
    <w:rsid w:val="00651742"/>
    <w:rsid w:val="006752D4"/>
    <w:rsid w:val="00677FD3"/>
    <w:rsid w:val="00687DF3"/>
    <w:rsid w:val="0069616E"/>
    <w:rsid w:val="006A0C4A"/>
    <w:rsid w:val="006A7639"/>
    <w:rsid w:val="006B43BE"/>
    <w:rsid w:val="006C47D5"/>
    <w:rsid w:val="006F067A"/>
    <w:rsid w:val="006F6125"/>
    <w:rsid w:val="00703A5F"/>
    <w:rsid w:val="00706FC5"/>
    <w:rsid w:val="00722EEC"/>
    <w:rsid w:val="00723DF5"/>
    <w:rsid w:val="00727945"/>
    <w:rsid w:val="00750719"/>
    <w:rsid w:val="00754B01"/>
    <w:rsid w:val="00757806"/>
    <w:rsid w:val="007635C8"/>
    <w:rsid w:val="007661AC"/>
    <w:rsid w:val="00770EDD"/>
    <w:rsid w:val="007713AE"/>
    <w:rsid w:val="0077261B"/>
    <w:rsid w:val="0077578A"/>
    <w:rsid w:val="00776433"/>
    <w:rsid w:val="0078228C"/>
    <w:rsid w:val="00783431"/>
    <w:rsid w:val="00796519"/>
    <w:rsid w:val="007A1FD3"/>
    <w:rsid w:val="007A442F"/>
    <w:rsid w:val="007C1BA2"/>
    <w:rsid w:val="007C550E"/>
    <w:rsid w:val="007D6185"/>
    <w:rsid w:val="007E1CF5"/>
    <w:rsid w:val="007E1D43"/>
    <w:rsid w:val="007F2C16"/>
    <w:rsid w:val="007F6A53"/>
    <w:rsid w:val="0080275E"/>
    <w:rsid w:val="0080288D"/>
    <w:rsid w:val="00803D18"/>
    <w:rsid w:val="00825F04"/>
    <w:rsid w:val="00836FE3"/>
    <w:rsid w:val="008424BB"/>
    <w:rsid w:val="00860178"/>
    <w:rsid w:val="00874DB7"/>
    <w:rsid w:val="008A7506"/>
    <w:rsid w:val="008B24B6"/>
    <w:rsid w:val="008B70A1"/>
    <w:rsid w:val="008B757E"/>
    <w:rsid w:val="008C1DF1"/>
    <w:rsid w:val="008C2AFC"/>
    <w:rsid w:val="008D2E38"/>
    <w:rsid w:val="008D76AC"/>
    <w:rsid w:val="008E15A1"/>
    <w:rsid w:val="008E1F88"/>
    <w:rsid w:val="008E3115"/>
    <w:rsid w:val="008E3C29"/>
    <w:rsid w:val="0090548D"/>
    <w:rsid w:val="0090661F"/>
    <w:rsid w:val="00910FCC"/>
    <w:rsid w:val="00911FB4"/>
    <w:rsid w:val="0092207F"/>
    <w:rsid w:val="00934E76"/>
    <w:rsid w:val="00935C20"/>
    <w:rsid w:val="0093775E"/>
    <w:rsid w:val="0094225F"/>
    <w:rsid w:val="00946299"/>
    <w:rsid w:val="00963B23"/>
    <w:rsid w:val="00965899"/>
    <w:rsid w:val="00970205"/>
    <w:rsid w:val="00970400"/>
    <w:rsid w:val="00970E31"/>
    <w:rsid w:val="00971361"/>
    <w:rsid w:val="0097313F"/>
    <w:rsid w:val="00986052"/>
    <w:rsid w:val="0098702C"/>
    <w:rsid w:val="009C7E31"/>
    <w:rsid w:val="009D78CB"/>
    <w:rsid w:val="009E545C"/>
    <w:rsid w:val="009F2C45"/>
    <w:rsid w:val="00A174A0"/>
    <w:rsid w:val="00A2079A"/>
    <w:rsid w:val="00A24C1C"/>
    <w:rsid w:val="00A25D4B"/>
    <w:rsid w:val="00A26935"/>
    <w:rsid w:val="00A30D74"/>
    <w:rsid w:val="00A34299"/>
    <w:rsid w:val="00A431AF"/>
    <w:rsid w:val="00A51F1E"/>
    <w:rsid w:val="00A540D8"/>
    <w:rsid w:val="00A566DF"/>
    <w:rsid w:val="00A838B6"/>
    <w:rsid w:val="00A91386"/>
    <w:rsid w:val="00AA3F4F"/>
    <w:rsid w:val="00AC4335"/>
    <w:rsid w:val="00AD125D"/>
    <w:rsid w:val="00AE5B80"/>
    <w:rsid w:val="00AF5D7F"/>
    <w:rsid w:val="00AF5DD3"/>
    <w:rsid w:val="00B025F3"/>
    <w:rsid w:val="00B25660"/>
    <w:rsid w:val="00B27309"/>
    <w:rsid w:val="00B3607F"/>
    <w:rsid w:val="00B54347"/>
    <w:rsid w:val="00B648C6"/>
    <w:rsid w:val="00B65C1F"/>
    <w:rsid w:val="00B7502E"/>
    <w:rsid w:val="00B83197"/>
    <w:rsid w:val="00B963D0"/>
    <w:rsid w:val="00BB0576"/>
    <w:rsid w:val="00BC159D"/>
    <w:rsid w:val="00BD0923"/>
    <w:rsid w:val="00BD40D8"/>
    <w:rsid w:val="00BE7B04"/>
    <w:rsid w:val="00BF6791"/>
    <w:rsid w:val="00C03C91"/>
    <w:rsid w:val="00C04D90"/>
    <w:rsid w:val="00C15566"/>
    <w:rsid w:val="00C27D0A"/>
    <w:rsid w:val="00C417CB"/>
    <w:rsid w:val="00C4542F"/>
    <w:rsid w:val="00CB54DF"/>
    <w:rsid w:val="00CC12C6"/>
    <w:rsid w:val="00CC24B7"/>
    <w:rsid w:val="00CC5D21"/>
    <w:rsid w:val="00CD14A4"/>
    <w:rsid w:val="00CD1AF1"/>
    <w:rsid w:val="00CD37DF"/>
    <w:rsid w:val="00CD47BC"/>
    <w:rsid w:val="00CD565A"/>
    <w:rsid w:val="00CE1974"/>
    <w:rsid w:val="00CF369B"/>
    <w:rsid w:val="00D115E5"/>
    <w:rsid w:val="00D16F3F"/>
    <w:rsid w:val="00D2365A"/>
    <w:rsid w:val="00D24B52"/>
    <w:rsid w:val="00D60234"/>
    <w:rsid w:val="00D63930"/>
    <w:rsid w:val="00D70AB9"/>
    <w:rsid w:val="00D73AFC"/>
    <w:rsid w:val="00D74B88"/>
    <w:rsid w:val="00D76D54"/>
    <w:rsid w:val="00D90B30"/>
    <w:rsid w:val="00DA052C"/>
    <w:rsid w:val="00DA39C5"/>
    <w:rsid w:val="00DA4E8A"/>
    <w:rsid w:val="00DB7644"/>
    <w:rsid w:val="00DC1C71"/>
    <w:rsid w:val="00DC47B4"/>
    <w:rsid w:val="00DE6001"/>
    <w:rsid w:val="00E01902"/>
    <w:rsid w:val="00E06741"/>
    <w:rsid w:val="00E1120D"/>
    <w:rsid w:val="00E305E2"/>
    <w:rsid w:val="00E34888"/>
    <w:rsid w:val="00E43987"/>
    <w:rsid w:val="00E46C5A"/>
    <w:rsid w:val="00E552AC"/>
    <w:rsid w:val="00E57E91"/>
    <w:rsid w:val="00E615D2"/>
    <w:rsid w:val="00E66B7D"/>
    <w:rsid w:val="00E7292C"/>
    <w:rsid w:val="00E7329A"/>
    <w:rsid w:val="00E75BE4"/>
    <w:rsid w:val="00E8420C"/>
    <w:rsid w:val="00E94F54"/>
    <w:rsid w:val="00E974B3"/>
    <w:rsid w:val="00EA577D"/>
    <w:rsid w:val="00EE770E"/>
    <w:rsid w:val="00EF30E4"/>
    <w:rsid w:val="00EF3982"/>
    <w:rsid w:val="00EF7E6C"/>
    <w:rsid w:val="00F07B8C"/>
    <w:rsid w:val="00F16585"/>
    <w:rsid w:val="00F22C1A"/>
    <w:rsid w:val="00F378D9"/>
    <w:rsid w:val="00F5615C"/>
    <w:rsid w:val="00F5643A"/>
    <w:rsid w:val="00F640B7"/>
    <w:rsid w:val="00F64404"/>
    <w:rsid w:val="00F64437"/>
    <w:rsid w:val="00F801B5"/>
    <w:rsid w:val="00F81305"/>
    <w:rsid w:val="00F92217"/>
    <w:rsid w:val="00FE0445"/>
    <w:rsid w:val="00FE2001"/>
    <w:rsid w:val="00FF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1FD7"/>
  <w15:docId w15:val="{9B540E10-F578-4778-A042-41B5F895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1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62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60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7D61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Normal (Web)"/>
    <w:basedOn w:val="a"/>
    <w:rsid w:val="001015CA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1D71BD"/>
    <w:pPr>
      <w:suppressAutoHyphens/>
      <w:ind w:left="720"/>
    </w:pPr>
    <w:rPr>
      <w:rFonts w:cs="Calibri"/>
      <w:lang w:eastAsia="ar-SA"/>
    </w:rPr>
  </w:style>
  <w:style w:type="paragraph" w:customStyle="1" w:styleId="western">
    <w:name w:val="western"/>
    <w:basedOn w:val="a"/>
    <w:uiPriority w:val="99"/>
    <w:rsid w:val="001D71B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A55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55DA"/>
    <w:rPr>
      <w:sz w:val="24"/>
      <w:szCs w:val="24"/>
    </w:rPr>
  </w:style>
  <w:style w:type="paragraph" w:styleId="aa">
    <w:name w:val="footer"/>
    <w:basedOn w:val="a"/>
    <w:link w:val="ab"/>
    <w:rsid w:val="005A55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A55DA"/>
    <w:rPr>
      <w:sz w:val="24"/>
      <w:szCs w:val="24"/>
    </w:rPr>
  </w:style>
  <w:style w:type="character" w:styleId="ac">
    <w:name w:val="Hyperlink"/>
    <w:rsid w:val="00B7502E"/>
    <w:rPr>
      <w:color w:val="0000FF"/>
      <w:u w:val="single"/>
    </w:rPr>
  </w:style>
  <w:style w:type="character" w:styleId="ad">
    <w:name w:val="Strong"/>
    <w:uiPriority w:val="22"/>
    <w:qFormat/>
    <w:rsid w:val="00B25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11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</dc:creator>
  <cp:lastModifiedBy>AL</cp:lastModifiedBy>
  <cp:revision>2</cp:revision>
  <cp:lastPrinted>2023-03-29T07:39:00Z</cp:lastPrinted>
  <dcterms:created xsi:type="dcterms:W3CDTF">2023-04-03T08:52:00Z</dcterms:created>
  <dcterms:modified xsi:type="dcterms:W3CDTF">2023-04-03T08:52:00Z</dcterms:modified>
</cp:coreProperties>
</file>