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0" w:rsidRPr="007A50E3" w:rsidRDefault="00CC624F" w:rsidP="00CB544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 2</w:t>
      </w:r>
    </w:p>
    <w:p w:rsidR="00CB5440" w:rsidRPr="007A50E3" w:rsidRDefault="00CC624F" w:rsidP="00CB544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Допуска к осмотру транспортных средств </w:t>
      </w:r>
      <w:r w:rsidR="00CB5440" w:rsidRPr="007A50E3">
        <w:rPr>
          <w:rFonts w:ascii="Times New Roman" w:hAnsi="Times New Roman" w:cs="Times New Roman"/>
          <w:b/>
          <w:sz w:val="20"/>
          <w:szCs w:val="20"/>
        </w:rPr>
        <w:t xml:space="preserve"> конкурса </w:t>
      </w:r>
      <w:r w:rsidR="00CB5440" w:rsidRPr="007A50E3">
        <w:rPr>
          <w:rFonts w:ascii="Times New Roman" w:hAnsi="Times New Roman" w:cs="Times New Roman"/>
          <w:b/>
          <w:color w:val="000000"/>
          <w:sz w:val="20"/>
          <w:szCs w:val="20"/>
        </w:rPr>
        <w:t>на право заключения договора на организацию перевозок пассажиров и багажа автомобильным транспорто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м общего пользования по маршрутам (лотам)</w:t>
      </w:r>
      <w:r w:rsidR="00CB5440" w:rsidRPr="007A50E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регулярных перевозок в городе Конаково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CB5440" w:rsidRPr="007A50E3" w:rsidRDefault="00CB5440" w:rsidP="00CB544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5440" w:rsidRPr="007A50E3" w:rsidRDefault="00CB5440" w:rsidP="00CB544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5440" w:rsidRPr="007A50E3" w:rsidRDefault="00CB5440" w:rsidP="00CB5440">
      <w:pPr>
        <w:pStyle w:val="a3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 xml:space="preserve">г. Конаково                                                                                                  </w:t>
      </w:r>
      <w:r w:rsidR="00CC624F">
        <w:rPr>
          <w:rFonts w:ascii="Times New Roman" w:hAnsi="Times New Roman" w:cs="Times New Roman"/>
          <w:sz w:val="20"/>
          <w:szCs w:val="20"/>
        </w:rPr>
        <w:t xml:space="preserve">                              22</w:t>
      </w:r>
      <w:r w:rsidRPr="007A50E3">
        <w:rPr>
          <w:rFonts w:ascii="Times New Roman" w:hAnsi="Times New Roman" w:cs="Times New Roman"/>
          <w:sz w:val="20"/>
          <w:szCs w:val="20"/>
        </w:rPr>
        <w:t xml:space="preserve"> декабря 2015 г.</w:t>
      </w:r>
    </w:p>
    <w:p w:rsidR="00CB5440" w:rsidRDefault="00CB5440" w:rsidP="00CB544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7A50E3">
        <w:rPr>
          <w:rFonts w:ascii="Times New Roman" w:hAnsi="Times New Roman" w:cs="Times New Roman"/>
          <w:sz w:val="20"/>
          <w:szCs w:val="20"/>
        </w:rPr>
        <w:t>время: 10 час. 00 мин. (московское)</w:t>
      </w:r>
    </w:p>
    <w:p w:rsidR="00CB5440" w:rsidRDefault="00CB5440" w:rsidP="00CB54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5440" w:rsidRDefault="00CB5440" w:rsidP="00CB544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вскрытия конвертов: </w:t>
      </w:r>
      <w:r w:rsidRPr="007E181A">
        <w:rPr>
          <w:rFonts w:ascii="Times New Roman" w:hAnsi="Times New Roman" w:cs="Times New Roman"/>
          <w:sz w:val="20"/>
          <w:szCs w:val="20"/>
        </w:rPr>
        <w:t xml:space="preserve">171252, г. Конаково, ул. Энергетиков, д. 31а, </w:t>
      </w:r>
      <w:proofErr w:type="spellStart"/>
      <w:r w:rsidRPr="007E181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7E181A">
        <w:rPr>
          <w:rFonts w:ascii="Times New Roman" w:hAnsi="Times New Roman" w:cs="Times New Roman"/>
          <w:sz w:val="20"/>
          <w:szCs w:val="20"/>
        </w:rPr>
        <w:t>. 207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A12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5440" w:rsidRPr="007A50E3" w:rsidRDefault="00CB5440" w:rsidP="00CB5440">
      <w:pPr>
        <w:pStyle w:val="a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A50E3">
        <w:rPr>
          <w:rFonts w:ascii="Times New Roman" w:eastAsia="Calibri" w:hAnsi="Times New Roman" w:cs="Times New Roman"/>
          <w:b/>
          <w:sz w:val="20"/>
          <w:szCs w:val="20"/>
        </w:rPr>
        <w:t>Организатор конкурса:</w:t>
      </w:r>
    </w:p>
    <w:p w:rsidR="00CB5440" w:rsidRPr="007A50E3" w:rsidRDefault="00CB5440" w:rsidP="00CB5440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Наименование:  отдел муниципального заказа МКУ «ЦАР» МО «Городское поселение город Конаково»</w:t>
      </w:r>
    </w:p>
    <w:p w:rsidR="00CB5440" w:rsidRPr="007A50E3" w:rsidRDefault="00CB5440" w:rsidP="00CB5440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Место нахождения: Российская Федерация, 171252, Тверская обл., г. Конаково, ул. Энергетиков, 31а</w:t>
      </w:r>
    </w:p>
    <w:p w:rsidR="00CB5440" w:rsidRPr="007A50E3" w:rsidRDefault="00CB5440" w:rsidP="00CB5440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CB5440" w:rsidRPr="007A50E3" w:rsidRDefault="00CB5440" w:rsidP="00CB5440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Контактный телефон: 8 (48242) 3-72-35</w:t>
      </w:r>
    </w:p>
    <w:p w:rsidR="00CB5440" w:rsidRPr="007A50E3" w:rsidRDefault="00CB5440" w:rsidP="00CB5440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Факс: 8(48242) 3-70-14</w:t>
      </w:r>
    </w:p>
    <w:p w:rsidR="00CB5440" w:rsidRPr="007A50E3" w:rsidRDefault="00CB5440" w:rsidP="00CB5440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proofErr w:type="spellStart"/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admkon</w:t>
      </w:r>
      <w:proofErr w:type="spellEnd"/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@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mail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.</w:t>
      </w:r>
      <w:proofErr w:type="spellStart"/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ru</w:t>
      </w:r>
      <w:proofErr w:type="spellEnd"/>
    </w:p>
    <w:p w:rsidR="00CB5440" w:rsidRPr="007A50E3" w:rsidRDefault="00CB5440" w:rsidP="00CB5440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Style w:val="a4"/>
          <w:rFonts w:ascii="Times New Roman" w:hAnsi="Times New Roman" w:cs="Times New Roman"/>
          <w:sz w:val="20"/>
          <w:szCs w:val="20"/>
        </w:rPr>
        <w:t>Уполномоченный орган:</w:t>
      </w:r>
    </w:p>
    <w:p w:rsidR="00CB5440" w:rsidRPr="007A50E3" w:rsidRDefault="00CB5440" w:rsidP="00CB5440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 xml:space="preserve">Наименование: </w:t>
      </w:r>
      <w:r w:rsidRPr="007A50E3">
        <w:rPr>
          <w:rFonts w:ascii="Times New Roman" w:eastAsia="Calibri" w:hAnsi="Times New Roman" w:cs="Times New Roman"/>
          <w:noProof/>
          <w:sz w:val="20"/>
          <w:szCs w:val="20"/>
        </w:rPr>
        <w:t xml:space="preserve"> Администрация города Конаково</w:t>
      </w:r>
    </w:p>
    <w:p w:rsidR="00CB5440" w:rsidRPr="007A50E3" w:rsidRDefault="00CB5440" w:rsidP="00CB5440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 xml:space="preserve">Место нахождения: </w:t>
      </w:r>
      <w:r w:rsidRPr="007A50E3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Pr="007A50E3">
        <w:rPr>
          <w:rFonts w:ascii="Times New Roman" w:eastAsia="Calibri" w:hAnsi="Times New Roman" w:cs="Times New Roman"/>
          <w:sz w:val="20"/>
          <w:szCs w:val="20"/>
        </w:rPr>
        <w:t>Российская Федерация, 171252, Тверская обл., г. Конаково, ул. Энергетиков, 31а</w:t>
      </w:r>
    </w:p>
    <w:p w:rsidR="00CB5440" w:rsidRPr="007A50E3" w:rsidRDefault="00CB5440" w:rsidP="00CB5440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Почтовый адрес: Российская Федерация, 171252, Тверская обл., г. Конаково,  ул. Энергетиков, 13</w:t>
      </w:r>
    </w:p>
    <w:p w:rsidR="00CB5440" w:rsidRPr="007A50E3" w:rsidRDefault="00CB5440" w:rsidP="00CB5440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0E3">
        <w:rPr>
          <w:rFonts w:ascii="Times New Roman" w:eastAsia="Calibri" w:hAnsi="Times New Roman" w:cs="Times New Roman"/>
          <w:sz w:val="20"/>
          <w:szCs w:val="20"/>
        </w:rPr>
        <w:t>Контактный телефон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: 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</w:t>
      </w:r>
      <w:r w:rsidRPr="007A50E3">
        <w:rPr>
          <w:rFonts w:ascii="Times New Roman" w:eastAsia="Calibri" w:hAnsi="Times New Roman" w:cs="Times New Roman"/>
          <w:sz w:val="20"/>
          <w:szCs w:val="20"/>
        </w:rPr>
        <w:t>8 (48242) 3-72-35</w:t>
      </w:r>
    </w:p>
    <w:p w:rsidR="00CB5440" w:rsidRDefault="00CB5440" w:rsidP="00CB5440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Электронная почта: </w:t>
      </w:r>
      <w:r w:rsidRPr="007A50E3">
        <w:rPr>
          <w:rFonts w:ascii="Times New Roman" w:eastAsia="Calibri" w:hAnsi="Times New Roman" w:cs="Times New Roman"/>
          <w:color w:val="000000"/>
          <w:sz w:val="20"/>
          <w:szCs w:val="20"/>
          <w:lang w:val="en-US" w:eastAsia="en-US"/>
        </w:rPr>
        <w:t>  </w:t>
      </w:r>
      <w:hyperlink r:id="rId5" w:history="1"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val="en-US" w:eastAsia="en-US"/>
          </w:rPr>
          <w:t>admkon</w:t>
        </w:r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eastAsia="en-US"/>
          </w:rPr>
          <w:t>@</w:t>
        </w:r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val="en-US" w:eastAsia="en-US"/>
          </w:rPr>
          <w:t>mail</w:t>
        </w:r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eastAsia="en-US"/>
          </w:rPr>
          <w:t>.</w:t>
        </w:r>
        <w:r w:rsidRPr="00D34289">
          <w:rPr>
            <w:rStyle w:val="a5"/>
            <w:rFonts w:ascii="Times New Roman" w:eastAsia="Calibri" w:hAnsi="Times New Roman" w:cs="Times New Roman"/>
            <w:sz w:val="20"/>
            <w:szCs w:val="20"/>
            <w:lang w:val="en-US" w:eastAsia="en-US"/>
          </w:rPr>
          <w:t>ru</w:t>
        </w:r>
      </w:hyperlink>
    </w:p>
    <w:p w:rsidR="00CB5440" w:rsidRDefault="00CB5440" w:rsidP="00CB5440">
      <w:pPr>
        <w:pStyle w:val="a3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CB5440" w:rsidRPr="007A50E3" w:rsidRDefault="00CB5440" w:rsidP="00CB54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A50E3">
        <w:rPr>
          <w:rFonts w:ascii="Times New Roman" w:hAnsi="Times New Roman" w:cs="Times New Roman"/>
          <w:sz w:val="20"/>
          <w:szCs w:val="20"/>
        </w:rPr>
        <w:t>1. Председатель комиссии – Владимирова Лариса Николаевна, заместитель Главы администрации города Конаково.</w:t>
      </w:r>
    </w:p>
    <w:p w:rsidR="00CB5440" w:rsidRPr="007A50E3" w:rsidRDefault="00CB5440" w:rsidP="00CB54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2. Заместитель председателя комиссии – Кутузова Надежда Леонидовна, начальник отдела маркетинга МКУ «ЦАР» МО «Городское поселение город Конаково».</w:t>
      </w:r>
    </w:p>
    <w:p w:rsidR="00CB5440" w:rsidRPr="007A50E3" w:rsidRDefault="00CB5440" w:rsidP="00CB54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3. Секретарь комиссии – Кузнецова Татьяна Борисовна, начальник отдела муниципального заказа МКУ «ЦАР» МО «Городское поселение город Конаково».</w:t>
      </w:r>
    </w:p>
    <w:p w:rsidR="00CB5440" w:rsidRPr="007A50E3" w:rsidRDefault="00CB5440" w:rsidP="00CB54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CB5440" w:rsidRPr="007A50E3" w:rsidRDefault="00CB5440" w:rsidP="00CB54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4. Соловьев Вячеслав Олегович – Начальник юридического отдела МКУ «ЦАР» МО «Городское поселение город Конаково»;</w:t>
      </w:r>
    </w:p>
    <w:p w:rsidR="00CB5440" w:rsidRPr="007A50E3" w:rsidRDefault="00CB5440" w:rsidP="00CB54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5. Плотникова Оксана Александровна – специалист юридического отдела МКУ «ЦАР» МО «Городское поселение город Конаково»;</w:t>
      </w:r>
    </w:p>
    <w:p w:rsidR="00CB5440" w:rsidRPr="007A50E3" w:rsidRDefault="00CB5440" w:rsidP="00CB54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 xml:space="preserve"> </w:t>
      </w:r>
      <w:r w:rsidRPr="007A50E3">
        <w:rPr>
          <w:rFonts w:ascii="Times New Roman" w:hAnsi="Times New Roman" w:cs="Times New Roman"/>
          <w:sz w:val="20"/>
          <w:szCs w:val="20"/>
        </w:rPr>
        <w:tab/>
        <w:t>6. Григорьев Сергей Николаевич – Главный инженер МКУ «ЖКХ» МО «Городское поселение город Конаково»;</w:t>
      </w:r>
    </w:p>
    <w:p w:rsidR="00CB5440" w:rsidRPr="007A50E3" w:rsidRDefault="00CB5440" w:rsidP="00CB54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7. Козлов Сергей Васильевич – водитель – механик МКУ «ЦАР» МО «Городское поселение город Конаково»;</w:t>
      </w:r>
    </w:p>
    <w:p w:rsidR="00CB5440" w:rsidRPr="007A50E3" w:rsidRDefault="00CB5440" w:rsidP="00CB54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A50E3">
        <w:rPr>
          <w:rFonts w:ascii="Times New Roman" w:hAnsi="Times New Roman" w:cs="Times New Roman"/>
          <w:sz w:val="20"/>
          <w:szCs w:val="20"/>
        </w:rPr>
        <w:tab/>
        <w:t>8. Борисов Дмитрий Владимирович – депутат Совета депутатов города Конаково (по согласованию).</w:t>
      </w:r>
    </w:p>
    <w:p w:rsidR="00CB5440" w:rsidRDefault="00CB5440" w:rsidP="00CB5440">
      <w:pPr>
        <w:pStyle w:val="a3"/>
        <w:rPr>
          <w:rFonts w:ascii="Times New Roman" w:hAnsi="Times New Roman"/>
          <w:sz w:val="20"/>
          <w:szCs w:val="20"/>
        </w:rPr>
      </w:pPr>
    </w:p>
    <w:p w:rsidR="00CB5440" w:rsidRDefault="00CB5440" w:rsidP="00CB544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Перед началом заседания присутствует 8 членов комиссии, что составляет  100 %.  Кворум имеется заседание правомочно.</w:t>
      </w:r>
    </w:p>
    <w:p w:rsidR="00CB5440" w:rsidRDefault="00CB5440" w:rsidP="00CB544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B5440" w:rsidRDefault="00CB5440" w:rsidP="00CB544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Согласно п.3.4.  Положения</w:t>
      </w:r>
      <w:r w:rsidRPr="00A6706B">
        <w:rPr>
          <w:rFonts w:ascii="Times New Roman" w:hAnsi="Times New Roman" w:cs="Times New Roman"/>
          <w:sz w:val="20"/>
          <w:szCs w:val="20"/>
        </w:rPr>
        <w:t xml:space="preserve"> о конкурсной комиссии по проведению конкурса на право заключения договора на организацию перевозок пассажиров и багажа автомобильным транспортом общего пользования в Муниципальном образовании «Городское поселение город Конаково»</w:t>
      </w:r>
      <w:r>
        <w:rPr>
          <w:rFonts w:ascii="Times New Roman" w:hAnsi="Times New Roman" w:cs="Times New Roman"/>
          <w:sz w:val="20"/>
          <w:szCs w:val="20"/>
        </w:rPr>
        <w:t xml:space="preserve">, утвержденного Постановлением администрации города Конаково № 620 от 10.11.2015 г. «Об утверждении </w:t>
      </w:r>
      <w:r w:rsidRPr="00A6706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порядка </w:t>
      </w:r>
      <w:r w:rsidRPr="00E92A8D">
        <w:rPr>
          <w:rFonts w:ascii="Times New Roman" w:hAnsi="Times New Roman" w:cs="Times New Roman"/>
          <w:sz w:val="20"/>
          <w:szCs w:val="20"/>
        </w:rPr>
        <w:t>проведения конкурса на право заключения договора на организацию перевозок пассажиров и багажа автомобильным транспортом общего пользования  в Муниципальном образовании «Городское поселение город Конаково»</w:t>
      </w:r>
      <w:r>
        <w:rPr>
          <w:rFonts w:ascii="Times New Roman" w:hAnsi="Times New Roman" w:cs="Times New Roman"/>
          <w:sz w:val="20"/>
          <w:szCs w:val="20"/>
        </w:rPr>
        <w:t>, конкурсная комиссия правомочна принимать решения.</w:t>
      </w:r>
    </w:p>
    <w:p w:rsidR="00CB5440" w:rsidRDefault="00CB5440" w:rsidP="00CB544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B5440" w:rsidRDefault="00CB5440" w:rsidP="00CB54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B5440" w:rsidRPr="007A50E3" w:rsidRDefault="005B29D9" w:rsidP="00CB5440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B5440">
        <w:rPr>
          <w:rFonts w:ascii="Times New Roman" w:hAnsi="Times New Roman" w:cs="Times New Roman"/>
          <w:sz w:val="20"/>
          <w:szCs w:val="20"/>
        </w:rPr>
        <w:t xml:space="preserve">Предмет договора: </w:t>
      </w:r>
      <w:r w:rsidR="00CB5440">
        <w:rPr>
          <w:rFonts w:ascii="Times New Roman" w:hAnsi="Times New Roman" w:cs="Times New Roman"/>
          <w:color w:val="000000"/>
          <w:sz w:val="20"/>
          <w:szCs w:val="20"/>
        </w:rPr>
        <w:t>Организация</w:t>
      </w:r>
      <w:r w:rsidR="00CB5440" w:rsidRPr="00AD31F4">
        <w:rPr>
          <w:rFonts w:ascii="Times New Roman" w:hAnsi="Times New Roman" w:cs="Times New Roman"/>
          <w:color w:val="000000"/>
          <w:sz w:val="20"/>
          <w:szCs w:val="20"/>
        </w:rPr>
        <w:t xml:space="preserve"> перевозок пассажиров и багажа автомобильным транспорто</w:t>
      </w:r>
      <w:r>
        <w:rPr>
          <w:rFonts w:ascii="Times New Roman" w:hAnsi="Times New Roman" w:cs="Times New Roman"/>
          <w:color w:val="000000"/>
          <w:sz w:val="20"/>
          <w:szCs w:val="20"/>
        </w:rPr>
        <w:t>м общего пользования по маршрутам</w:t>
      </w:r>
      <w:r w:rsidR="00CB5440" w:rsidRPr="00AD31F4">
        <w:rPr>
          <w:rFonts w:ascii="Times New Roman" w:hAnsi="Times New Roman" w:cs="Times New Roman"/>
          <w:color w:val="000000"/>
          <w:sz w:val="20"/>
          <w:szCs w:val="20"/>
        </w:rPr>
        <w:t xml:space="preserve"> регулярных перевозок в городе Конаково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CB5440" w:rsidRPr="00AD31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 следующим лотам:</w:t>
      </w:r>
    </w:p>
    <w:p w:rsidR="00CB5440" w:rsidRPr="00E92A8D" w:rsidRDefault="00CB5440" w:rsidP="00CB544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horzAnchor="margin" w:tblpXSpec="center" w:tblpY="-1125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567"/>
        <w:gridCol w:w="1701"/>
        <w:gridCol w:w="3260"/>
        <w:gridCol w:w="608"/>
        <w:gridCol w:w="1802"/>
        <w:gridCol w:w="850"/>
        <w:gridCol w:w="1317"/>
      </w:tblGrid>
      <w:tr w:rsidR="005B29D9" w:rsidRPr="001A1253" w:rsidTr="005B29D9">
        <w:trPr>
          <w:cantSplit/>
          <w:trHeight w:val="2695"/>
        </w:trPr>
        <w:tc>
          <w:tcPr>
            <w:tcW w:w="392" w:type="dxa"/>
            <w:textDirection w:val="btLr"/>
            <w:vAlign w:val="center"/>
          </w:tcPr>
          <w:p w:rsidR="005B29D9" w:rsidRPr="001A1253" w:rsidRDefault="005B29D9" w:rsidP="005B29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Номер лота</w:t>
            </w:r>
          </w:p>
        </w:tc>
        <w:tc>
          <w:tcPr>
            <w:tcW w:w="567" w:type="dxa"/>
            <w:textDirection w:val="btLr"/>
            <w:vAlign w:val="center"/>
          </w:tcPr>
          <w:p w:rsidR="005B29D9" w:rsidRPr="001A1253" w:rsidRDefault="005B29D9" w:rsidP="005B29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Номер маршрута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29D9" w:rsidRPr="001A1253" w:rsidRDefault="005B29D9" w:rsidP="005B29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3260" w:type="dxa"/>
            <w:vAlign w:val="center"/>
          </w:tcPr>
          <w:p w:rsidR="005B29D9" w:rsidRPr="001A1253" w:rsidRDefault="005B29D9" w:rsidP="005B29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Путь следования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5B29D9" w:rsidRPr="001A1253" w:rsidRDefault="005B29D9" w:rsidP="005B29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Протяженность оборотного рейса, </w:t>
            </w:r>
            <w:proofErr w:type="gramStart"/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802" w:type="dxa"/>
            <w:shd w:val="clear" w:color="auto" w:fill="auto"/>
            <w:textDirection w:val="btLr"/>
            <w:vAlign w:val="center"/>
          </w:tcPr>
          <w:p w:rsidR="005B29D9" w:rsidRPr="001A1253" w:rsidRDefault="005B29D9" w:rsidP="005B29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Время начала и окончания движения на маршруте (часы  суток), периодичность движения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в зависимости сезонности работы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B29D9" w:rsidRPr="001A1253" w:rsidRDefault="005B29D9" w:rsidP="005B29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Потребное количество автобусов по лоту, всего ед.</w:t>
            </w:r>
          </w:p>
        </w:tc>
        <w:tc>
          <w:tcPr>
            <w:tcW w:w="1317" w:type="dxa"/>
            <w:shd w:val="clear" w:color="auto" w:fill="auto"/>
            <w:textDirection w:val="btLr"/>
            <w:vAlign w:val="center"/>
          </w:tcPr>
          <w:p w:rsidR="005B29D9" w:rsidRPr="001A1253" w:rsidRDefault="005B29D9" w:rsidP="005B29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253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транспортного средства</w:t>
            </w:r>
          </w:p>
        </w:tc>
      </w:tr>
      <w:tr w:rsidR="005B29D9" w:rsidRPr="001A1253" w:rsidTr="005B29D9">
        <w:trPr>
          <w:trHeight w:val="1438"/>
        </w:trPr>
        <w:tc>
          <w:tcPr>
            <w:tcW w:w="10497" w:type="dxa"/>
            <w:gridSpan w:val="8"/>
            <w:tcBorders>
              <w:bottom w:val="single" w:sz="4" w:space="0" w:color="auto"/>
            </w:tcBorders>
          </w:tcPr>
          <w:p w:rsidR="005B29D9" w:rsidRDefault="005B29D9" w:rsidP="005B29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B29D9" w:rsidRPr="00FD4222" w:rsidRDefault="005B29D9" w:rsidP="005B29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29D9" w:rsidRPr="00FD4222" w:rsidRDefault="005B29D9" w:rsidP="005B29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222">
              <w:rPr>
                <w:rFonts w:ascii="Times New Roman" w:hAnsi="Times New Roman" w:cs="Times New Roman"/>
                <w:b/>
                <w:sz w:val="18"/>
                <w:szCs w:val="18"/>
              </w:rPr>
              <w:t>Посадка и высадка пассажиров только в установленных остановочных пунктах</w:t>
            </w:r>
          </w:p>
          <w:p w:rsidR="005B29D9" w:rsidRDefault="005B29D9" w:rsidP="005B29D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42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B29D9" w:rsidRPr="00FD4222" w:rsidRDefault="005B29D9" w:rsidP="005B29D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29D9" w:rsidRPr="001A1253" w:rsidTr="005B29D9">
        <w:trPr>
          <w:trHeight w:val="3105"/>
        </w:trPr>
        <w:tc>
          <w:tcPr>
            <w:tcW w:w="392" w:type="dxa"/>
            <w:vAlign w:val="center"/>
          </w:tcPr>
          <w:p w:rsidR="005B29D9" w:rsidRPr="001A1253" w:rsidRDefault="005B29D9" w:rsidP="005B2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B29D9" w:rsidRDefault="005B29D9" w:rsidP="005B2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9D9" w:rsidRDefault="005B29D9" w:rsidP="005B29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9D9" w:rsidRDefault="005B29D9" w:rsidP="005B2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«ул. Гагарина – Автостанция – Гоголя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Сырзавод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ул. Гагарина»</w:t>
            </w:r>
          </w:p>
          <w:p w:rsidR="005B29D9" w:rsidRDefault="005B29D9" w:rsidP="005B2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5B29D9" w:rsidRDefault="005B29D9" w:rsidP="005B29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A125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Гагарина – ул. Набережная Волги – ул. Васильковского – ул. Энергетиков – ул. Свободы – ул. Комсомольский сквер – ул. Пушкинская – ул. Гоголя – ул. Чапаева – ул. Колхозная – Октябрьский переулок – ул. Кооперативная – ул. Комсомольская, 21 – ул. Революции – ул. Строителей – ул. Район завода – ул. Свободы – ул. Энергетиков – ул. Васильковского – ул. Набережная – ул. Гагарина</w:t>
            </w:r>
            <w:proofErr w:type="gramEnd"/>
          </w:p>
        </w:tc>
        <w:tc>
          <w:tcPr>
            <w:tcW w:w="608" w:type="dxa"/>
            <w:shd w:val="clear" w:color="auto" w:fill="auto"/>
            <w:vAlign w:val="center"/>
          </w:tcPr>
          <w:p w:rsidR="005B29D9" w:rsidRPr="001A1253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5B29D9" w:rsidRPr="001A1253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(круглогодично) Рабочие дни: 06.00- 21</w:t>
            </w:r>
            <w:r w:rsidRPr="001A125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1A1253">
              <w:rPr>
                <w:rFonts w:ascii="Times New Roman" w:hAnsi="Times New Roman" w:cs="Times New Roman"/>
                <w:sz w:val="20"/>
                <w:szCs w:val="20"/>
              </w:rPr>
              <w:t>ериодичность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30 минут. Выходные дни: 6.30 – 19.05, периодичность движения – 60 минут</w:t>
            </w:r>
          </w:p>
          <w:p w:rsidR="005B29D9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29D9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5B29D9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D9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9D9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5B29D9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D9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D9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9D9" w:rsidRPr="001A1253" w:rsidTr="005B29D9">
        <w:trPr>
          <w:trHeight w:val="748"/>
        </w:trPr>
        <w:tc>
          <w:tcPr>
            <w:tcW w:w="392" w:type="dxa"/>
            <w:vAlign w:val="center"/>
          </w:tcPr>
          <w:p w:rsidR="005B29D9" w:rsidRPr="001A1253" w:rsidRDefault="005B29D9" w:rsidP="005B2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B29D9" w:rsidRDefault="005B29D9" w:rsidP="005B2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9D9" w:rsidRDefault="005B29D9" w:rsidP="005B2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Рыбхоз»</w:t>
            </w:r>
          </w:p>
        </w:tc>
        <w:tc>
          <w:tcPr>
            <w:tcW w:w="3260" w:type="dxa"/>
          </w:tcPr>
          <w:p w:rsidR="005B29D9" w:rsidRPr="001A1253" w:rsidRDefault="005B29D9" w:rsidP="005B29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Ул. Пригородная – ул. Промышленная – ул. Энергетиков – ул. Свободы до к/т «Россия» - ул. Первомайская – ул. Зеленый бор до паромной переправы</w:t>
            </w:r>
            <w:proofErr w:type="gramEnd"/>
          </w:p>
        </w:tc>
        <w:tc>
          <w:tcPr>
            <w:tcW w:w="608" w:type="dxa"/>
            <w:shd w:val="clear" w:color="auto" w:fill="auto"/>
            <w:vAlign w:val="center"/>
          </w:tcPr>
          <w:p w:rsidR="005B29D9" w:rsidRPr="001A1253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5B29D9" w:rsidRPr="000B3922" w:rsidRDefault="005B29D9" w:rsidP="005B29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(круглогодично) </w:t>
            </w:r>
            <w:r w:rsidRPr="000B3922">
              <w:rPr>
                <w:rFonts w:ascii="Times New Roman" w:hAnsi="Times New Roman" w:cs="Times New Roman"/>
                <w:sz w:val="20"/>
                <w:szCs w:val="20"/>
              </w:rPr>
              <w:t>Ежедневно:</w:t>
            </w:r>
          </w:p>
          <w:p w:rsidR="005B29D9" w:rsidRPr="001A1253" w:rsidRDefault="005B29D9" w:rsidP="005B29D9">
            <w:pPr>
              <w:pStyle w:val="a3"/>
              <w:jc w:val="center"/>
            </w:pPr>
            <w:r w:rsidRPr="000B3922">
              <w:rPr>
                <w:rFonts w:ascii="Times New Roman" w:hAnsi="Times New Roman" w:cs="Times New Roman"/>
                <w:sz w:val="20"/>
                <w:szCs w:val="20"/>
              </w:rPr>
              <w:t>6.35 – 19.15, периодичность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75 минут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29D9" w:rsidRPr="001A1253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5B29D9" w:rsidRPr="001A1253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</w:tr>
      <w:tr w:rsidR="005B29D9" w:rsidRPr="001A1253" w:rsidTr="005B29D9">
        <w:trPr>
          <w:trHeight w:val="1080"/>
        </w:trPr>
        <w:tc>
          <w:tcPr>
            <w:tcW w:w="392" w:type="dxa"/>
            <w:vMerge w:val="restart"/>
            <w:vAlign w:val="center"/>
          </w:tcPr>
          <w:p w:rsidR="005B29D9" w:rsidRPr="001A1253" w:rsidRDefault="005B29D9" w:rsidP="005B2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5B29D9" w:rsidRDefault="005B29D9" w:rsidP="005B2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B29D9" w:rsidRDefault="005B29D9" w:rsidP="005B2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«Автостанция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Мошковичевский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залив»</w:t>
            </w:r>
          </w:p>
        </w:tc>
        <w:tc>
          <w:tcPr>
            <w:tcW w:w="3260" w:type="dxa"/>
            <w:vMerge w:val="restart"/>
          </w:tcPr>
          <w:p w:rsidR="005B29D9" w:rsidRDefault="005B29D9" w:rsidP="005B29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9D9" w:rsidRDefault="005B29D9" w:rsidP="005B29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9D9" w:rsidRDefault="005B29D9" w:rsidP="005B29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Пригородная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ул. Промышленная – поворот на ул. Пригородная – поворот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Мошковский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залив</w:t>
            </w:r>
          </w:p>
          <w:p w:rsidR="005B29D9" w:rsidRDefault="005B29D9" w:rsidP="005B29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5B29D9" w:rsidRPr="001A1253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5B29D9" w:rsidRPr="009756D9" w:rsidRDefault="005B29D9" w:rsidP="005B29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D9">
              <w:rPr>
                <w:rFonts w:ascii="Times New Roman" w:hAnsi="Times New Roman" w:cs="Times New Roman"/>
                <w:sz w:val="20"/>
                <w:szCs w:val="20"/>
              </w:rPr>
              <w:t>Ежедневно: 7.33 – 18.15, периодичность движения – 3 часа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5B29D9" w:rsidRPr="001A1253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vMerge w:val="restart"/>
            <w:shd w:val="clear" w:color="auto" w:fill="auto"/>
            <w:noWrap/>
            <w:vAlign w:val="center"/>
          </w:tcPr>
          <w:p w:rsidR="005B29D9" w:rsidRPr="001A1253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</w:tr>
      <w:tr w:rsidR="005B29D9" w:rsidRPr="001A1253" w:rsidTr="005B29D9">
        <w:trPr>
          <w:trHeight w:val="1092"/>
        </w:trPr>
        <w:tc>
          <w:tcPr>
            <w:tcW w:w="392" w:type="dxa"/>
            <w:vMerge/>
            <w:vAlign w:val="center"/>
          </w:tcPr>
          <w:p w:rsidR="005B29D9" w:rsidRDefault="005B29D9" w:rsidP="005B2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B29D9" w:rsidRDefault="005B29D9" w:rsidP="005B2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29D9" w:rsidRDefault="005B29D9" w:rsidP="005B29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B29D9" w:rsidRDefault="005B29D9" w:rsidP="005B29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5B29D9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5B29D9" w:rsidRPr="009756D9" w:rsidRDefault="005B29D9" w:rsidP="005B29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D9">
              <w:rPr>
                <w:rFonts w:ascii="Times New Roman" w:hAnsi="Times New Roman" w:cs="Times New Roman"/>
                <w:sz w:val="20"/>
                <w:szCs w:val="20"/>
              </w:rPr>
              <w:t>Летний период:</w:t>
            </w:r>
          </w:p>
          <w:p w:rsidR="005B29D9" w:rsidRPr="009756D9" w:rsidRDefault="005B29D9" w:rsidP="005B29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6D9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8.00 – 21.10, периодичность движения – 2 часа 06 минут</w:t>
            </w:r>
          </w:p>
          <w:p w:rsidR="005B29D9" w:rsidRPr="009756D9" w:rsidRDefault="005B29D9" w:rsidP="005B29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D9" w:rsidRPr="009756D9" w:rsidRDefault="005B29D9" w:rsidP="005B29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5B29D9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noWrap/>
            <w:vAlign w:val="center"/>
          </w:tcPr>
          <w:p w:rsidR="005B29D9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9D9" w:rsidRPr="001A1253" w:rsidTr="005B29D9">
        <w:trPr>
          <w:trHeight w:val="748"/>
        </w:trPr>
        <w:tc>
          <w:tcPr>
            <w:tcW w:w="392" w:type="dxa"/>
            <w:vAlign w:val="center"/>
          </w:tcPr>
          <w:p w:rsidR="005B29D9" w:rsidRPr="001A1253" w:rsidRDefault="005B29D9" w:rsidP="005B2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B29D9" w:rsidRDefault="005B29D9" w:rsidP="005B2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9D9" w:rsidRDefault="005B29D9" w:rsidP="005B2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«Автостанция – Юность»</w:t>
            </w:r>
          </w:p>
        </w:tc>
        <w:tc>
          <w:tcPr>
            <w:tcW w:w="3260" w:type="dxa"/>
          </w:tcPr>
          <w:p w:rsidR="005B29D9" w:rsidRDefault="005B29D9" w:rsidP="005B29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Привокзальная – ул. Промышленная – поворот на ул. Пригородная – поворот в КООП «Юность» (дер.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Никулинки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Юность)</w:t>
            </w:r>
            <w:proofErr w:type="gramEnd"/>
          </w:p>
        </w:tc>
        <w:tc>
          <w:tcPr>
            <w:tcW w:w="608" w:type="dxa"/>
            <w:shd w:val="clear" w:color="auto" w:fill="auto"/>
            <w:vAlign w:val="center"/>
          </w:tcPr>
          <w:p w:rsidR="005B29D9" w:rsidRPr="001A1253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5B29D9" w:rsidRPr="001A1253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период: Ежедневно: 09.25 – 20.30, периодичность движения – 2 часа 23 минуты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29D9" w:rsidRPr="001A1253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5B29D9" w:rsidRPr="001A1253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</w:tr>
      <w:tr w:rsidR="005B29D9" w:rsidRPr="001A1253" w:rsidTr="005B29D9">
        <w:trPr>
          <w:trHeight w:val="1275"/>
        </w:trPr>
        <w:tc>
          <w:tcPr>
            <w:tcW w:w="392" w:type="dxa"/>
            <w:vMerge w:val="restart"/>
            <w:vAlign w:val="center"/>
          </w:tcPr>
          <w:p w:rsidR="005B29D9" w:rsidRPr="001A1253" w:rsidRDefault="005B29D9" w:rsidP="005B2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5B29D9" w:rsidRDefault="005B29D9" w:rsidP="005B2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B29D9" w:rsidRDefault="005B29D9" w:rsidP="005B2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«Автостанция – Речицы»</w:t>
            </w:r>
          </w:p>
        </w:tc>
        <w:tc>
          <w:tcPr>
            <w:tcW w:w="3260" w:type="dxa"/>
            <w:vMerge w:val="restart"/>
          </w:tcPr>
          <w:p w:rsidR="005B29D9" w:rsidRDefault="005B29D9" w:rsidP="005B29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9D9" w:rsidRDefault="005B29D9" w:rsidP="005B29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9D9" w:rsidRDefault="005B29D9" w:rsidP="005B29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Ул. Привокзальная – ул. Промышленная – поворот на ул. Пригородную – поворот в Речицы</w:t>
            </w:r>
            <w:proofErr w:type="gramEnd"/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5B29D9" w:rsidRPr="001A1253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5B29D9" w:rsidRPr="00FC3D31" w:rsidRDefault="005B29D9" w:rsidP="005B29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31">
              <w:rPr>
                <w:rFonts w:ascii="Times New Roman" w:hAnsi="Times New Roman" w:cs="Times New Roman"/>
                <w:sz w:val="20"/>
                <w:szCs w:val="20"/>
              </w:rPr>
              <w:t>Ежедневно: 7.33 – 18.15, периодичность движения – 8 часов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5B29D9" w:rsidRPr="001A1253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vMerge w:val="restart"/>
            <w:shd w:val="clear" w:color="auto" w:fill="auto"/>
            <w:noWrap/>
            <w:vAlign w:val="center"/>
          </w:tcPr>
          <w:p w:rsidR="005B29D9" w:rsidRPr="001A1253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</w:tr>
      <w:tr w:rsidR="005B29D9" w:rsidRPr="001A1253" w:rsidTr="005B29D9">
        <w:trPr>
          <w:trHeight w:val="232"/>
        </w:trPr>
        <w:tc>
          <w:tcPr>
            <w:tcW w:w="392" w:type="dxa"/>
            <w:vMerge/>
            <w:vAlign w:val="center"/>
          </w:tcPr>
          <w:p w:rsidR="005B29D9" w:rsidRDefault="005B29D9" w:rsidP="005B2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B29D9" w:rsidRDefault="005B29D9" w:rsidP="005B2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29D9" w:rsidRDefault="005B29D9" w:rsidP="005B29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B29D9" w:rsidRDefault="005B29D9" w:rsidP="005B29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5B29D9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5B29D9" w:rsidRDefault="005B29D9" w:rsidP="005B29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D31">
              <w:rPr>
                <w:rFonts w:ascii="Times New Roman" w:hAnsi="Times New Roman" w:cs="Times New Roman"/>
                <w:sz w:val="20"/>
                <w:szCs w:val="20"/>
              </w:rPr>
              <w:t>Летний период:</w:t>
            </w:r>
          </w:p>
          <w:p w:rsidR="005B29D9" w:rsidRPr="00FC3D31" w:rsidRDefault="005B29D9" w:rsidP="005B29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Ежедневно: 8.50 – 19.50, периодичность движения – 2 часа 21 минута</w:t>
            </w:r>
          </w:p>
          <w:p w:rsidR="005B29D9" w:rsidRPr="00FC3D31" w:rsidRDefault="005B29D9" w:rsidP="005B29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5B29D9" w:rsidRPr="001A1253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noWrap/>
            <w:vAlign w:val="center"/>
          </w:tcPr>
          <w:p w:rsidR="005B29D9" w:rsidRPr="001A1253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9D9" w:rsidRPr="001A1253" w:rsidTr="005B29D9">
        <w:trPr>
          <w:trHeight w:val="232"/>
        </w:trPr>
        <w:tc>
          <w:tcPr>
            <w:tcW w:w="392" w:type="dxa"/>
            <w:vAlign w:val="center"/>
          </w:tcPr>
          <w:p w:rsidR="005B29D9" w:rsidRDefault="005B29D9" w:rsidP="005B2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B29D9" w:rsidRDefault="005B29D9" w:rsidP="005B2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9D9" w:rsidRDefault="005B29D9" w:rsidP="005B29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«Гагарина – ПМК»</w:t>
            </w:r>
          </w:p>
        </w:tc>
        <w:tc>
          <w:tcPr>
            <w:tcW w:w="3260" w:type="dxa"/>
          </w:tcPr>
          <w:p w:rsidR="005B29D9" w:rsidRDefault="005B29D9" w:rsidP="005B29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29D9" w:rsidRDefault="005B29D9" w:rsidP="005B29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Конаково (ул. Гагарина – ул. Набережная реки Волги – поворот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 – ул. Баскакова – ул. Район завода –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Белавинская</w:t>
            </w:r>
            <w:proofErr w:type="spellEnd"/>
            <w:proofErr w:type="gramEnd"/>
          </w:p>
        </w:tc>
        <w:tc>
          <w:tcPr>
            <w:tcW w:w="608" w:type="dxa"/>
            <w:shd w:val="clear" w:color="auto" w:fill="auto"/>
            <w:vAlign w:val="center"/>
          </w:tcPr>
          <w:p w:rsidR="005B29D9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5B29D9" w:rsidRDefault="005B29D9" w:rsidP="005B29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дни: 7.10 – 18.15, периодичность движения – 20 минут.</w:t>
            </w:r>
          </w:p>
          <w:p w:rsidR="005B29D9" w:rsidRPr="00FC3D31" w:rsidRDefault="005B29D9" w:rsidP="005B29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Суббота: 10.00 – 14.15, периодичность движения – 40 минут.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29D9" w:rsidRPr="001A1253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5B29D9" w:rsidRPr="001A1253" w:rsidRDefault="005B29D9" w:rsidP="005B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</w:tbl>
    <w:p w:rsidR="005B29D9" w:rsidRDefault="005B29D9" w:rsidP="00CB54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B29D9" w:rsidRDefault="00950363" w:rsidP="00CB54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Претенденты, подавшие конкурсные заявки на участие в конкурсе:</w:t>
      </w:r>
    </w:p>
    <w:p w:rsidR="005B29D9" w:rsidRDefault="005B29D9" w:rsidP="006B4767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B4767" w:rsidRDefault="006B4767" w:rsidP="006B4767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лоту № 1:                                                            По лоту № 4:</w:t>
      </w:r>
    </w:p>
    <w:p w:rsidR="006B4767" w:rsidRDefault="006B4767" w:rsidP="006B4767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АТП».                                1.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АТП». </w:t>
      </w:r>
    </w:p>
    <w:p w:rsidR="006B4767" w:rsidRDefault="006B4767" w:rsidP="006B4767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B4767" w:rsidRDefault="006B4767" w:rsidP="006B4767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лоту № 2:                                                             По лоту № 5:</w:t>
      </w:r>
    </w:p>
    <w:p w:rsidR="006B4767" w:rsidRPr="006B4767" w:rsidRDefault="006B4767" w:rsidP="006B47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АТП».                               1.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АТП».        </w:t>
      </w:r>
    </w:p>
    <w:p w:rsidR="006B4767" w:rsidRDefault="006B4767" w:rsidP="00CB54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B29D9" w:rsidRDefault="006B4767" w:rsidP="00CB54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По лоту № 3:                                                              По лоту № 6:</w:t>
      </w:r>
    </w:p>
    <w:p w:rsidR="006B4767" w:rsidRDefault="006B4767" w:rsidP="006B47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Конаковское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АТП».                                1. ООО «Петра».  </w:t>
      </w:r>
    </w:p>
    <w:p w:rsidR="005B29D9" w:rsidRDefault="005B29D9" w:rsidP="00CB54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21807" w:rsidRDefault="00FB58D9" w:rsidP="00CB54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E1B27">
        <w:rPr>
          <w:rFonts w:ascii="Times New Roman" w:hAnsi="Times New Roman" w:cs="Times New Roman"/>
          <w:sz w:val="20"/>
          <w:szCs w:val="20"/>
        </w:rPr>
        <w:t>Конкурсная комиссия рассмотрела конкурсные заявки на участие в конкурсе на соответствие претендентов требованиям, предъявляемым к участникам К</w:t>
      </w:r>
      <w:r>
        <w:rPr>
          <w:rFonts w:ascii="Times New Roman" w:hAnsi="Times New Roman" w:cs="Times New Roman"/>
          <w:sz w:val="20"/>
          <w:szCs w:val="20"/>
        </w:rPr>
        <w:t>онкурса, предусмотренным раздела</w:t>
      </w:r>
      <w:r w:rsidR="006E1B27">
        <w:rPr>
          <w:rFonts w:ascii="Times New Roman" w:hAnsi="Times New Roman" w:cs="Times New Roman"/>
          <w:sz w:val="20"/>
          <w:szCs w:val="20"/>
        </w:rPr>
        <w:t xml:space="preserve"> </w:t>
      </w:r>
      <w:r w:rsidR="009061A7">
        <w:rPr>
          <w:rFonts w:ascii="Times New Roman" w:hAnsi="Times New Roman" w:cs="Times New Roman"/>
          <w:sz w:val="20"/>
          <w:szCs w:val="20"/>
        </w:rPr>
        <w:t xml:space="preserve">«6» конкурсной документации, и соответствие конкурсных заявок </w:t>
      </w:r>
      <w:r>
        <w:rPr>
          <w:rFonts w:ascii="Times New Roman" w:hAnsi="Times New Roman" w:cs="Times New Roman"/>
          <w:sz w:val="20"/>
          <w:szCs w:val="20"/>
        </w:rPr>
        <w:t>претендентов требованиям раздела</w:t>
      </w:r>
      <w:r w:rsidR="009061A7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7» конкурсной документации, и приняла следующие решения:</w:t>
      </w:r>
    </w:p>
    <w:p w:rsidR="00021807" w:rsidRPr="00150632" w:rsidRDefault="00021807" w:rsidP="00CB5440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29D9" w:rsidRPr="00150632" w:rsidRDefault="00021807" w:rsidP="0002180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50632">
        <w:rPr>
          <w:rFonts w:ascii="Times New Roman" w:hAnsi="Times New Roman" w:cs="Times New Roman"/>
          <w:b/>
          <w:sz w:val="20"/>
          <w:szCs w:val="20"/>
        </w:rPr>
        <w:t>Провести осмотр транспортных средств, указанных в конкурсной заявке претендента ОАО «</w:t>
      </w:r>
      <w:proofErr w:type="spellStart"/>
      <w:r w:rsidRPr="00150632">
        <w:rPr>
          <w:rFonts w:ascii="Times New Roman" w:hAnsi="Times New Roman" w:cs="Times New Roman"/>
          <w:b/>
          <w:sz w:val="20"/>
          <w:szCs w:val="20"/>
        </w:rPr>
        <w:t>Конаковское</w:t>
      </w:r>
      <w:proofErr w:type="spellEnd"/>
      <w:r w:rsidRPr="00150632">
        <w:rPr>
          <w:rFonts w:ascii="Times New Roman" w:hAnsi="Times New Roman" w:cs="Times New Roman"/>
          <w:b/>
          <w:sz w:val="20"/>
          <w:szCs w:val="20"/>
        </w:rPr>
        <w:t xml:space="preserve"> АТП» по лотам № 1,2,3,4,5.</w:t>
      </w:r>
    </w:p>
    <w:p w:rsidR="00021807" w:rsidRDefault="00021807" w:rsidP="00021807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21807" w:rsidRDefault="00021807" w:rsidP="00021807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«За» </w:t>
      </w:r>
      <w:r w:rsidR="00C41396">
        <w:rPr>
          <w:rFonts w:ascii="Times New Roman" w:hAnsi="Times New Roman" w:cs="Times New Roman"/>
          <w:sz w:val="20"/>
          <w:szCs w:val="20"/>
        </w:rPr>
        <w:t>-8 чел. «Против» - 0 чел. Решение принято единогласно.</w:t>
      </w:r>
    </w:p>
    <w:p w:rsidR="00C41396" w:rsidRDefault="00C41396" w:rsidP="00021807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41396" w:rsidRPr="00150632" w:rsidRDefault="00C41396" w:rsidP="00C41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50632">
        <w:rPr>
          <w:rFonts w:ascii="Times New Roman" w:hAnsi="Times New Roman" w:cs="Times New Roman"/>
          <w:b/>
          <w:sz w:val="20"/>
          <w:szCs w:val="20"/>
        </w:rPr>
        <w:t xml:space="preserve">Провести осмотр транспортных средств, указанных в </w:t>
      </w:r>
      <w:r>
        <w:rPr>
          <w:rFonts w:ascii="Times New Roman" w:hAnsi="Times New Roman" w:cs="Times New Roman"/>
          <w:b/>
          <w:sz w:val="20"/>
          <w:szCs w:val="20"/>
        </w:rPr>
        <w:t>конкурсной заявке претендент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а ОО</w:t>
      </w:r>
      <w:r w:rsidRPr="00150632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150632">
        <w:rPr>
          <w:rFonts w:ascii="Times New Roman" w:hAnsi="Times New Roman" w:cs="Times New Roman"/>
          <w:b/>
          <w:sz w:val="20"/>
          <w:szCs w:val="20"/>
        </w:rPr>
        <w:t xml:space="preserve"> «П</w:t>
      </w:r>
      <w:r>
        <w:rPr>
          <w:rFonts w:ascii="Times New Roman" w:hAnsi="Times New Roman" w:cs="Times New Roman"/>
          <w:b/>
          <w:sz w:val="20"/>
          <w:szCs w:val="20"/>
        </w:rPr>
        <w:t>етра</w:t>
      </w:r>
      <w:r w:rsidRPr="00150632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по лоту</w:t>
      </w:r>
      <w:r w:rsidRPr="00150632">
        <w:rPr>
          <w:rFonts w:ascii="Times New Roman" w:hAnsi="Times New Roman" w:cs="Times New Roman"/>
          <w:b/>
          <w:sz w:val="20"/>
          <w:szCs w:val="20"/>
        </w:rPr>
        <w:t xml:space="preserve"> №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150632">
        <w:rPr>
          <w:rFonts w:ascii="Times New Roman" w:hAnsi="Times New Roman" w:cs="Times New Roman"/>
          <w:b/>
          <w:sz w:val="20"/>
          <w:szCs w:val="20"/>
        </w:rPr>
        <w:t>.</w:t>
      </w:r>
    </w:p>
    <w:p w:rsidR="00C41396" w:rsidRDefault="00C41396" w:rsidP="00C41396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41396" w:rsidRDefault="00C41396" w:rsidP="00C41396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«За» -8 чел. «Против» - 0 чел. Решение принято единогласно</w:t>
      </w:r>
      <w:r w:rsidR="00155F4D">
        <w:rPr>
          <w:rFonts w:ascii="Times New Roman" w:hAnsi="Times New Roman" w:cs="Times New Roman"/>
          <w:sz w:val="20"/>
          <w:szCs w:val="20"/>
        </w:rPr>
        <w:t>.</w:t>
      </w:r>
    </w:p>
    <w:p w:rsidR="00155F4D" w:rsidRDefault="00155F4D" w:rsidP="00C41396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55F4D" w:rsidRPr="00155F4D" w:rsidRDefault="00155F4D" w:rsidP="00155F4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5F4D">
        <w:rPr>
          <w:rFonts w:ascii="Times New Roman" w:hAnsi="Times New Roman" w:cs="Times New Roman"/>
          <w:sz w:val="20"/>
          <w:szCs w:val="20"/>
        </w:rPr>
        <w:t>Создать рабочую группу для осмотра транспортных средств, указанных в конкурсных заявках претендентов в следующем составе</w:t>
      </w:r>
      <w:r>
        <w:rPr>
          <w:rFonts w:ascii="Times New Roman" w:hAnsi="Times New Roman" w:cs="Times New Roman"/>
          <w:sz w:val="20"/>
          <w:szCs w:val="20"/>
        </w:rPr>
        <w:t xml:space="preserve"> – Кутузова Надежда Леонидовна, Кузнецова Татьяна Борисовна, Плотникова Оксана Александровна. </w:t>
      </w:r>
      <w:r w:rsidRPr="00155F4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55F4D" w:rsidRPr="00155F4D" w:rsidRDefault="00155F4D" w:rsidP="00C41396">
      <w:pPr>
        <w:pStyle w:val="a3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1807" w:rsidRDefault="00021807" w:rsidP="0002180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21807" w:rsidRPr="00C41396" w:rsidRDefault="00C41396" w:rsidP="00C4139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Подписи членов конкурсной комиссии:</w:t>
      </w:r>
    </w:p>
    <w:p w:rsidR="00C41396" w:rsidRPr="00C41396" w:rsidRDefault="00C41396" w:rsidP="00C4139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1396" w:rsidRPr="00C41396" w:rsidRDefault="00C41396" w:rsidP="00C4139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Председатель комиссии:                                                                                      </w:t>
      </w:r>
    </w:p>
    <w:p w:rsidR="00C41396" w:rsidRPr="00C41396" w:rsidRDefault="00C41396" w:rsidP="00C4139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Владимирова Лариса Николаевна</w:t>
      </w:r>
    </w:p>
    <w:p w:rsidR="00C41396" w:rsidRDefault="00C41396" w:rsidP="00C4139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396" w:rsidRDefault="00C41396" w:rsidP="00C4139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Заместитель председателя комиссии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C413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</w:p>
    <w:p w:rsidR="00C41396" w:rsidRPr="00C41396" w:rsidRDefault="00C41396" w:rsidP="00C4139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Кутузова Надежда Леонидовна</w:t>
      </w:r>
    </w:p>
    <w:p w:rsidR="00C41396" w:rsidRDefault="00C41396" w:rsidP="00C4139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396" w:rsidRDefault="00C41396" w:rsidP="00C4139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lastRenderedPageBreak/>
        <w:t>Секретарь комиссии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C413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:rsidR="00C41396" w:rsidRDefault="00C41396" w:rsidP="00C4139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 Кузнецова Татьяна Борисовна</w:t>
      </w:r>
    </w:p>
    <w:p w:rsidR="00C41396" w:rsidRPr="00C41396" w:rsidRDefault="00C41396" w:rsidP="00C4139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396" w:rsidRPr="00C41396" w:rsidRDefault="00C41396" w:rsidP="00C4139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>Члены комиссии:</w:t>
      </w:r>
    </w:p>
    <w:p w:rsidR="00155F4D" w:rsidRDefault="00C41396" w:rsidP="00C4139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Соловьев Вячеслав Олегович </w:t>
      </w:r>
    </w:p>
    <w:p w:rsidR="00C41396" w:rsidRPr="00C41396" w:rsidRDefault="00C41396" w:rsidP="00C4139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41396" w:rsidRPr="00C41396" w:rsidRDefault="00C41396" w:rsidP="00C4139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Плотникова Оксана Александровна  </w:t>
      </w:r>
    </w:p>
    <w:p w:rsidR="00C41396" w:rsidRDefault="00C41396" w:rsidP="00C4139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396" w:rsidRPr="00C41396" w:rsidRDefault="00C41396" w:rsidP="00C4139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Григорьев Сергей Николаевич  </w:t>
      </w:r>
    </w:p>
    <w:p w:rsidR="00C41396" w:rsidRDefault="00C41396" w:rsidP="00C4139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396" w:rsidRPr="00C41396" w:rsidRDefault="00C41396" w:rsidP="00C4139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Козлов Сергей Васильевич </w:t>
      </w:r>
    </w:p>
    <w:p w:rsidR="00C41396" w:rsidRDefault="00C41396" w:rsidP="00C4139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396" w:rsidRPr="00C41396" w:rsidRDefault="00C41396" w:rsidP="00C4139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396">
        <w:rPr>
          <w:rFonts w:ascii="Times New Roman" w:hAnsi="Times New Roman" w:cs="Times New Roman"/>
          <w:b/>
          <w:sz w:val="20"/>
          <w:szCs w:val="20"/>
        </w:rPr>
        <w:t xml:space="preserve">Борисов Дмитрий Владимирович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29D9" w:rsidRDefault="005B29D9" w:rsidP="00CB54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B29D9" w:rsidRDefault="005B29D9" w:rsidP="00CB54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B5440" w:rsidRPr="00FD27FE" w:rsidRDefault="00C41396" w:rsidP="00CB54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3041" w:rsidRDefault="00F83041"/>
    <w:sectPr w:rsidR="00F83041" w:rsidSect="005B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6C1"/>
    <w:multiLevelType w:val="hybridMultilevel"/>
    <w:tmpl w:val="41723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300B"/>
    <w:multiLevelType w:val="hybridMultilevel"/>
    <w:tmpl w:val="B9B63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24FC1"/>
    <w:multiLevelType w:val="hybridMultilevel"/>
    <w:tmpl w:val="3B50E652"/>
    <w:lvl w:ilvl="0" w:tplc="EEB0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40B0B"/>
    <w:multiLevelType w:val="hybridMultilevel"/>
    <w:tmpl w:val="CB202A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432303"/>
    <w:multiLevelType w:val="hybridMultilevel"/>
    <w:tmpl w:val="52D2CE98"/>
    <w:lvl w:ilvl="0" w:tplc="A8847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3341CB"/>
    <w:multiLevelType w:val="hybridMultilevel"/>
    <w:tmpl w:val="8E48C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53CC0"/>
    <w:multiLevelType w:val="hybridMultilevel"/>
    <w:tmpl w:val="1B64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440"/>
    <w:rsid w:val="00021807"/>
    <w:rsid w:val="00150632"/>
    <w:rsid w:val="00155F4D"/>
    <w:rsid w:val="005B29D9"/>
    <w:rsid w:val="0061556D"/>
    <w:rsid w:val="006B4767"/>
    <w:rsid w:val="006E1B27"/>
    <w:rsid w:val="009061A7"/>
    <w:rsid w:val="00950363"/>
    <w:rsid w:val="00C41396"/>
    <w:rsid w:val="00CB5440"/>
    <w:rsid w:val="00CC624F"/>
    <w:rsid w:val="00F83041"/>
    <w:rsid w:val="00FB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440"/>
    <w:pPr>
      <w:spacing w:after="0" w:line="240" w:lineRule="auto"/>
    </w:pPr>
  </w:style>
  <w:style w:type="character" w:styleId="a4">
    <w:name w:val="Strong"/>
    <w:qFormat/>
    <w:rsid w:val="00CB5440"/>
    <w:rPr>
      <w:b/>
      <w:bCs/>
    </w:rPr>
  </w:style>
  <w:style w:type="character" w:styleId="a5">
    <w:name w:val="Hyperlink"/>
    <w:basedOn w:val="a0"/>
    <w:uiPriority w:val="99"/>
    <w:unhideWhenUsed/>
    <w:rsid w:val="00CB544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B5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2015-12-22T06:19:00Z</dcterms:created>
  <dcterms:modified xsi:type="dcterms:W3CDTF">2015-12-22T12:07:00Z</dcterms:modified>
</cp:coreProperties>
</file>